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B36F18" w:rsidTr="00B36F1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B36F18">
              <w:trPr>
                <w:tblCellSpacing w:w="0" w:type="dxa"/>
                <w:jc w:val="center"/>
              </w:trPr>
              <w:tc>
                <w:tcPr>
                  <w:tcW w:w="5000" w:type="pct"/>
                  <w:tcMar>
                    <w:top w:w="0" w:type="dxa"/>
                    <w:left w:w="225" w:type="dxa"/>
                    <w:bottom w:w="105" w:type="dxa"/>
                    <w:right w:w="225" w:type="dxa"/>
                  </w:tcMar>
                  <w:hideMark/>
                </w:tcPr>
                <w:p w:rsidR="00B36F18" w:rsidRDefault="00B36F18"/>
              </w:tc>
            </w:tr>
            <w:tr w:rsidR="00B36F1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B36F1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B36F18">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B36F18">
                                <w:trPr>
                                  <w:tblCellSpacing w:w="0" w:type="dxa"/>
                                </w:trPr>
                                <w:tc>
                                  <w:tcPr>
                                    <w:tcW w:w="0" w:type="auto"/>
                                    <w:tcMar>
                                      <w:top w:w="0" w:type="dxa"/>
                                      <w:left w:w="90" w:type="dxa"/>
                                      <w:bottom w:w="210" w:type="dxa"/>
                                      <w:right w:w="90" w:type="dxa"/>
                                    </w:tcMar>
                                    <w:vAlign w:val="bottom"/>
                                    <w:hideMark/>
                                  </w:tcPr>
                                  <w:p w:rsidR="00B36F18" w:rsidRDefault="00B36F18">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80" name="Picture 80"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B36F1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B36F1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36F18">
                                      <w:trPr>
                                        <w:tblCellSpacing w:w="0" w:type="dxa"/>
                                        <w:jc w:val="right"/>
                                      </w:trPr>
                                      <w:tc>
                                        <w:tcPr>
                                          <w:tcW w:w="0" w:type="auto"/>
                                          <w:shd w:val="clear" w:color="auto" w:fill="000000"/>
                                          <w:tcMar>
                                            <w:top w:w="210" w:type="dxa"/>
                                            <w:left w:w="540" w:type="dxa"/>
                                            <w:bottom w:w="0" w:type="dxa"/>
                                            <w:right w:w="540" w:type="dxa"/>
                                          </w:tcMar>
                                          <w:vAlign w:val="bottom"/>
                                          <w:hideMark/>
                                        </w:tcPr>
                                        <w:p w:rsidR="00B36F18" w:rsidRDefault="00B36F18">
                                          <w:pPr>
                                            <w:jc w:val="center"/>
                                            <w:rPr>
                                              <w:rFonts w:ascii="Arial" w:hAnsi="Arial" w:cs="Arial"/>
                                              <w:color w:val="FFFFFF"/>
                                            </w:rPr>
                                          </w:pPr>
                                          <w:r>
                                            <w:rPr>
                                              <w:rFonts w:ascii="Arial" w:hAnsi="Arial" w:cs="Arial"/>
                                              <w:b/>
                                              <w:bCs/>
                                              <w:color w:val="FFFFFF"/>
                                            </w:rPr>
                                            <w:t>Date 12/31/14</w:t>
                                          </w:r>
                                        </w:p>
                                      </w:tc>
                                    </w:tr>
                                  </w:tbl>
                                  <w:p w:rsidR="00B36F18" w:rsidRDefault="00B36F18">
                                    <w:pPr>
                                      <w:jc w:val="right"/>
                                      <w:rPr>
                                        <w:sz w:val="20"/>
                                        <w:szCs w:val="20"/>
                                      </w:rPr>
                                    </w:pPr>
                                  </w:p>
                                </w:tc>
                              </w:tr>
                            </w:tbl>
                            <w:p w:rsidR="00B36F18" w:rsidRDefault="00B36F18">
                              <w:pPr>
                                <w:jc w:val="right"/>
                                <w:rPr>
                                  <w:sz w:val="20"/>
                                  <w:szCs w:val="20"/>
                                </w:rPr>
                              </w:pPr>
                            </w:p>
                          </w:tc>
                        </w:tr>
                      </w:tbl>
                      <w:p w:rsidR="00B36F18" w:rsidRDefault="00B36F18">
                        <w:pPr>
                          <w:jc w:val="right"/>
                          <w:rPr>
                            <w:sz w:val="20"/>
                            <w:szCs w:val="20"/>
                          </w:rPr>
                        </w:pPr>
                      </w:p>
                    </w:tc>
                  </w:tr>
                </w:tbl>
                <w:p w:rsidR="00B36F18" w:rsidRDefault="00B36F18">
                  <w:pPr>
                    <w:jc w:val="center"/>
                    <w:rPr>
                      <w:sz w:val="20"/>
                      <w:szCs w:val="20"/>
                    </w:rPr>
                  </w:pPr>
                </w:p>
              </w:tc>
            </w:tr>
            <w:tr w:rsidR="00B36F1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B36F18">
                    <w:trPr>
                      <w:tblCellSpacing w:w="0" w:type="dxa"/>
                    </w:trPr>
                    <w:tc>
                      <w:tcPr>
                        <w:tcW w:w="0" w:type="auto"/>
                        <w:hideMark/>
                      </w:tcPr>
                      <w:p w:rsidR="00B36F18" w:rsidRDefault="00B36F18">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6F1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6F18">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B36F18">
                                      <w:trPr>
                                        <w:tblCellSpacing w:w="0" w:type="dxa"/>
                                      </w:trPr>
                                      <w:tc>
                                        <w:tcPr>
                                          <w:tcW w:w="0" w:type="auto"/>
                                          <w:shd w:val="clear" w:color="auto" w:fill="FFFFFF"/>
                                          <w:hideMark/>
                                        </w:tcPr>
                                        <w:p w:rsidR="00B36F18" w:rsidRDefault="00B36F18">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B36F18">
                                            <w:trPr>
                                              <w:trHeight w:val="8"/>
                                              <w:tblCellSpacing w:w="0" w:type="dxa"/>
                                              <w:jc w:val="center"/>
                                            </w:trPr>
                                            <w:tc>
                                              <w:tcPr>
                                                <w:tcW w:w="0" w:type="auto"/>
                                                <w:shd w:val="clear" w:color="auto" w:fill="E9E9E9"/>
                                                <w:vAlign w:val="center"/>
                                                <w:hideMark/>
                                              </w:tcPr>
                                              <w:p w:rsidR="00B36F18" w:rsidRDefault="00B36F18"/>
                                            </w:tc>
                                          </w:tr>
                                          <w:tr w:rsidR="00B36F18">
                                            <w:trPr>
                                              <w:trHeight w:val="8"/>
                                              <w:tblCellSpacing w:w="0" w:type="dxa"/>
                                              <w:jc w:val="center"/>
                                            </w:trPr>
                                            <w:tc>
                                              <w:tcPr>
                                                <w:tcW w:w="0" w:type="auto"/>
                                                <w:shd w:val="clear" w:color="auto" w:fill="EDEDED"/>
                                                <w:vAlign w:val="center"/>
                                                <w:hideMark/>
                                              </w:tcPr>
                                              <w:p w:rsidR="00B36F18" w:rsidRDefault="00B36F18">
                                                <w:pPr>
                                                  <w:rPr>
                                                    <w:sz w:val="20"/>
                                                    <w:szCs w:val="20"/>
                                                  </w:rPr>
                                                </w:pPr>
                                              </w:p>
                                            </w:tc>
                                          </w:tr>
                                          <w:tr w:rsidR="00B36F18">
                                            <w:trPr>
                                              <w:trHeight w:val="8"/>
                                              <w:tblCellSpacing w:w="0" w:type="dxa"/>
                                              <w:jc w:val="center"/>
                                            </w:trPr>
                                            <w:tc>
                                              <w:tcPr>
                                                <w:tcW w:w="0" w:type="auto"/>
                                                <w:shd w:val="clear" w:color="auto" w:fill="F1F1F1"/>
                                                <w:vAlign w:val="center"/>
                                                <w:hideMark/>
                                              </w:tcPr>
                                              <w:p w:rsidR="00B36F18" w:rsidRDefault="00B36F18">
                                                <w:pPr>
                                                  <w:rPr>
                                                    <w:sz w:val="20"/>
                                                    <w:szCs w:val="20"/>
                                                  </w:rPr>
                                                </w:pPr>
                                              </w:p>
                                            </w:tc>
                                          </w:tr>
                                          <w:tr w:rsidR="00B36F18">
                                            <w:trPr>
                                              <w:trHeight w:val="8"/>
                                              <w:tblCellSpacing w:w="0" w:type="dxa"/>
                                              <w:jc w:val="center"/>
                                            </w:trPr>
                                            <w:tc>
                                              <w:tcPr>
                                                <w:tcW w:w="0" w:type="auto"/>
                                                <w:shd w:val="clear" w:color="auto" w:fill="F6F6F6"/>
                                                <w:vAlign w:val="center"/>
                                                <w:hideMark/>
                                              </w:tcPr>
                                              <w:p w:rsidR="00B36F18" w:rsidRDefault="00B36F18">
                                                <w:pPr>
                                                  <w:rPr>
                                                    <w:sz w:val="20"/>
                                                    <w:szCs w:val="20"/>
                                                  </w:rPr>
                                                </w:pPr>
                                              </w:p>
                                            </w:tc>
                                          </w:tr>
                                          <w:tr w:rsidR="00B36F18">
                                            <w:trPr>
                                              <w:trHeight w:val="8"/>
                                              <w:tblCellSpacing w:w="0" w:type="dxa"/>
                                              <w:jc w:val="center"/>
                                            </w:trPr>
                                            <w:tc>
                                              <w:tcPr>
                                                <w:tcW w:w="0" w:type="auto"/>
                                                <w:shd w:val="clear" w:color="auto" w:fill="F9F9F9"/>
                                                <w:vAlign w:val="center"/>
                                                <w:hideMark/>
                                              </w:tcPr>
                                              <w:p w:rsidR="00B36F18" w:rsidRDefault="00B36F18">
                                                <w:pPr>
                                                  <w:rPr>
                                                    <w:sz w:val="20"/>
                                                    <w:szCs w:val="20"/>
                                                  </w:rPr>
                                                </w:pPr>
                                              </w:p>
                                            </w:tc>
                                          </w:tr>
                                          <w:tr w:rsidR="00B36F18">
                                            <w:trPr>
                                              <w:trHeight w:val="8"/>
                                              <w:tblCellSpacing w:w="0" w:type="dxa"/>
                                              <w:jc w:val="center"/>
                                            </w:trPr>
                                            <w:tc>
                                              <w:tcPr>
                                                <w:tcW w:w="0" w:type="auto"/>
                                                <w:shd w:val="clear" w:color="auto" w:fill="FCFCFC"/>
                                                <w:vAlign w:val="center"/>
                                                <w:hideMark/>
                                              </w:tcPr>
                                              <w:p w:rsidR="00B36F18" w:rsidRDefault="00B36F18">
                                                <w:pPr>
                                                  <w:rPr>
                                                    <w:sz w:val="20"/>
                                                    <w:szCs w:val="20"/>
                                                  </w:rPr>
                                                </w:pPr>
                                              </w:p>
                                            </w:tc>
                                          </w:tr>
                                          <w:tr w:rsidR="00B36F18">
                                            <w:trPr>
                                              <w:trHeight w:val="8"/>
                                              <w:tblCellSpacing w:w="0" w:type="dxa"/>
                                              <w:jc w:val="center"/>
                                            </w:trPr>
                                            <w:tc>
                                              <w:tcPr>
                                                <w:tcW w:w="0" w:type="auto"/>
                                                <w:shd w:val="clear" w:color="auto" w:fill="FDFDFD"/>
                                                <w:vAlign w:val="center"/>
                                                <w:hideMark/>
                                              </w:tcPr>
                                              <w:p w:rsidR="00B36F18" w:rsidRDefault="00B36F18">
                                                <w:pPr>
                                                  <w:rPr>
                                                    <w:sz w:val="20"/>
                                                    <w:szCs w:val="20"/>
                                                  </w:rPr>
                                                </w:pPr>
                                              </w:p>
                                            </w:tc>
                                          </w:tr>
                                          <w:tr w:rsidR="00B36F18">
                                            <w:trPr>
                                              <w:trHeight w:val="8"/>
                                              <w:tblCellSpacing w:w="0" w:type="dxa"/>
                                              <w:jc w:val="center"/>
                                            </w:trPr>
                                            <w:tc>
                                              <w:tcPr>
                                                <w:tcW w:w="0" w:type="auto"/>
                                                <w:shd w:val="clear" w:color="auto" w:fill="FEFEFE"/>
                                                <w:vAlign w:val="center"/>
                                                <w:hideMark/>
                                              </w:tcPr>
                                              <w:p w:rsidR="00B36F18" w:rsidRDefault="00B36F18">
                                                <w:pPr>
                                                  <w:rPr>
                                                    <w:sz w:val="20"/>
                                                    <w:szCs w:val="20"/>
                                                  </w:rPr>
                                                </w:pPr>
                                              </w:p>
                                            </w:tc>
                                          </w:tr>
                                        </w:tbl>
                                        <w:p w:rsidR="00B36F18" w:rsidRDefault="00B36F18">
                                          <w:pPr>
                                            <w:jc w:val="center"/>
                                            <w:rPr>
                                              <w:sz w:val="20"/>
                                              <w:szCs w:val="20"/>
                                            </w:rPr>
                                          </w:pPr>
                                        </w:p>
                                      </w:tc>
                                      <w:tc>
                                        <w:tcPr>
                                          <w:tcW w:w="0" w:type="auto"/>
                                          <w:shd w:val="clear" w:color="auto" w:fill="FFFFFF"/>
                                          <w:hideMark/>
                                        </w:tcPr>
                                        <w:p w:rsidR="00B36F18" w:rsidRDefault="00B36F18">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sz w:val="20"/>
                                  <w:szCs w:val="20"/>
                                </w:rPr>
                              </w:pPr>
                            </w:p>
                          </w:tc>
                        </w:tr>
                      </w:tbl>
                      <w:p w:rsidR="00B36F18" w:rsidRDefault="00B36F18">
                        <w:pPr>
                          <w:jc w:val="center"/>
                          <w:rPr>
                            <w:sz w:val="20"/>
                            <w:szCs w:val="20"/>
                          </w:rPr>
                        </w:pPr>
                      </w:p>
                    </w:tc>
                    <w:tc>
                      <w:tcPr>
                        <w:tcW w:w="0" w:type="auto"/>
                        <w:hideMark/>
                      </w:tcPr>
                      <w:p w:rsidR="00B36F18" w:rsidRDefault="00B36F18">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36F18" w:rsidRDefault="00B36F18">
                  <w:pPr>
                    <w:rPr>
                      <w:sz w:val="20"/>
                      <w:szCs w:val="20"/>
                    </w:rPr>
                  </w:pPr>
                </w:p>
              </w:tc>
            </w:tr>
            <w:tr w:rsidR="00B36F1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B36F18">
                    <w:trPr>
                      <w:tblCellSpacing w:w="0" w:type="dxa"/>
                      <w:jc w:val="center"/>
                    </w:trPr>
                    <w:tc>
                      <w:tcPr>
                        <w:tcW w:w="0" w:type="auto"/>
                        <w:shd w:val="clear" w:color="auto" w:fill="F7F7F7"/>
                        <w:vAlign w:val="bottom"/>
                        <w:hideMark/>
                      </w:tcPr>
                      <w:p w:rsidR="00B36F18" w:rsidRDefault="00B36F18">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36F18" w:rsidRDefault="00B36F18">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36F18" w:rsidRDefault="00B36F18">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36F18" w:rsidRDefault="00B36F18">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36F18" w:rsidRDefault="00B36F18">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36F18" w:rsidRDefault="00B36F18">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36F18" w:rsidRDefault="00B36F18">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36F18" w:rsidRDefault="00B36F18">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36F18" w:rsidRDefault="00B36F18">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36F18" w:rsidRDefault="00B36F18">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36F18">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0" w:type="dxa"/>
                                            <w:left w:w="540" w:type="dxa"/>
                                            <w:bottom w:w="0" w:type="dxa"/>
                                            <w:right w:w="540" w:type="dxa"/>
                                          </w:tcMar>
                                          <w:vAlign w:val="bottom"/>
                                          <w:hideMark/>
                                        </w:tcPr>
                                        <w:p w:rsidR="00B36F18" w:rsidRDefault="00B36F18">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0" w:type="dxa"/>
                                            <w:left w:w="540" w:type="dxa"/>
                                            <w:bottom w:w="0" w:type="dxa"/>
                                            <w:right w:w="540" w:type="dxa"/>
                                          </w:tcMar>
                                          <w:vAlign w:val="bottom"/>
                                          <w:hideMark/>
                                        </w:tcPr>
                                        <w:p w:rsidR="00B36F18" w:rsidRDefault="00B36F18">
                                          <w:pPr>
                                            <w:jc w:val="center"/>
                                            <w:rPr>
                                              <w:rFonts w:ascii="Georgia" w:hAnsi="Georgia" w:cs="Arial"/>
                                              <w:color w:val="000090"/>
                                              <w:sz w:val="36"/>
                                              <w:szCs w:val="36"/>
                                            </w:rPr>
                                          </w:pPr>
                                          <w:r>
                                            <w:rPr>
                                              <w:rFonts w:ascii="Georgia" w:hAnsi="Georgia" w:cs="Arial"/>
                                              <w:color w:val="000090"/>
                                              <w:sz w:val="36"/>
                                              <w:szCs w:val="36"/>
                                            </w:rPr>
                                            <w:t>  </w:t>
                                          </w:r>
                                        </w:p>
                                        <w:p w:rsidR="00B36F18" w:rsidRDefault="00B36F18">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36F18" w:rsidRDefault="00B36F18">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36F18" w:rsidRDefault="00B36F18">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hideMark/>
                                        </w:tcPr>
                                        <w:p w:rsidR="00B36F18" w:rsidRDefault="00B36F18">
                                          <w:pPr>
                                            <w:ind w:left="720"/>
                                            <w:jc w:val="center"/>
                                            <w:rPr>
                                              <w:rFonts w:ascii="Arial" w:hAnsi="Arial" w:cs="Arial"/>
                                              <w:color w:val="000000"/>
                                              <w:sz w:val="28"/>
                                              <w:szCs w:val="28"/>
                                            </w:rPr>
                                          </w:pPr>
                                          <w:r>
                                            <w:rPr>
                                              <w:rStyle w:val="Strong"/>
                                              <w:rFonts w:ascii="Arial" w:hAnsi="Arial" w:cs="Arial"/>
                                              <w:color w:val="000000"/>
                                              <w:sz w:val="28"/>
                                              <w:szCs w:val="28"/>
                                            </w:rPr>
                                            <w:t>12/31/14</w:t>
                                          </w:r>
                                        </w:p>
                                        <w:p w:rsidR="00B36F18" w:rsidRDefault="00B36F18">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B36F18" w:rsidRDefault="00B36F1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36F18" w:rsidRDefault="00B36F18">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B36F18" w:rsidRDefault="00B36F18">
                                          <w:pPr>
                                            <w:spacing w:after="240"/>
                                            <w:ind w:left="2160"/>
                                            <w:rPr>
                                              <w:rFonts w:ascii="Arial" w:hAnsi="Arial" w:cs="Arial"/>
                                              <w:color w:val="000000"/>
                                            </w:rPr>
                                          </w:pPr>
                                          <w:hyperlink r:id="rId23" w:tgtFrame="_new" w:history="1">
                                            <w:r>
                                              <w:rPr>
                                                <w:rStyle w:val="Hyperlink"/>
                                                <w:rFonts w:ascii="Arial" w:hAnsi="Arial" w:cs="Arial"/>
                                                <w:color w:val="000000"/>
                                              </w:rPr>
                                              <w:t>Palestinian statehood resolution fails at UN Security Council</w:t>
                                            </w:r>
                                          </w:hyperlink>
                                        </w:p>
                                        <w:p w:rsidR="00B36F18" w:rsidRDefault="00B36F18">
                                          <w:pPr>
                                            <w:spacing w:after="240"/>
                                            <w:ind w:left="2160"/>
                                            <w:rPr>
                                              <w:rFonts w:ascii="Arial" w:hAnsi="Arial" w:cs="Arial"/>
                                              <w:color w:val="000000"/>
                                            </w:rPr>
                                          </w:pPr>
                                          <w:hyperlink r:id="rId24" w:tgtFrame="_new" w:history="1">
                                            <w:r>
                                              <w:rPr>
                                                <w:rStyle w:val="Hyperlink"/>
                                                <w:rFonts w:ascii="Arial" w:hAnsi="Arial" w:cs="Arial"/>
                                                <w:color w:val="000000"/>
                                              </w:rPr>
                                              <w:t>A stinging defeat for Abbas, but no great victory for Israel</w:t>
                                            </w:r>
                                          </w:hyperlink>
                                        </w:p>
                                        <w:p w:rsidR="00B36F18" w:rsidRDefault="00B36F18">
                                          <w:pPr>
                                            <w:spacing w:after="240"/>
                                            <w:ind w:left="2160"/>
                                            <w:rPr>
                                              <w:rFonts w:ascii="Arial" w:hAnsi="Arial" w:cs="Arial"/>
                                              <w:color w:val="000000"/>
                                            </w:rPr>
                                          </w:pPr>
                                          <w:hyperlink r:id="rId25" w:tgtFrame="_new" w:history="1">
                                            <w:r>
                                              <w:rPr>
                                                <w:rStyle w:val="Hyperlink"/>
                                                <w:rFonts w:ascii="Arial" w:hAnsi="Arial" w:cs="Arial"/>
                                                <w:color w:val="000000"/>
                                              </w:rPr>
                                              <w:t xml:space="preserve">Israeli delegate to Palestinians: 'You cannot provoke your way to a state' </w:t>
                                            </w:r>
                                          </w:hyperlink>
                                        </w:p>
                                        <w:p w:rsidR="00B36F18" w:rsidRDefault="00B36F18">
                                          <w:pPr>
                                            <w:spacing w:after="240"/>
                                            <w:ind w:left="2160"/>
                                            <w:rPr>
                                              <w:rFonts w:ascii="Arial" w:hAnsi="Arial" w:cs="Arial"/>
                                              <w:color w:val="000000"/>
                                            </w:rPr>
                                          </w:pPr>
                                          <w:hyperlink r:id="rId26"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Failed Palestinian gambit at UN shows that provocative, unilateral steps lead nowhere </w:t>
                                            </w:r>
                                          </w:hyperlink>
                                        </w:p>
                                        <w:p w:rsidR="00B36F18" w:rsidRDefault="00B36F18">
                                          <w:pPr>
                                            <w:spacing w:after="240"/>
                                            <w:ind w:left="2160"/>
                                            <w:rPr>
                                              <w:rFonts w:ascii="Arial" w:hAnsi="Arial" w:cs="Arial"/>
                                              <w:color w:val="000000"/>
                                            </w:rPr>
                                          </w:pPr>
                                          <w:hyperlink r:id="rId27" w:tgtFrame="_new" w:history="1">
                                            <w:r>
                                              <w:rPr>
                                                <w:rStyle w:val="Hyperlink"/>
                                                <w:rFonts w:ascii="Arial" w:hAnsi="Arial" w:cs="Arial"/>
                                                <w:color w:val="000000"/>
                                              </w:rPr>
                                              <w:t xml:space="preserve">US: Palestinian draft resolution 'undermines efforts to achieve two-state solution' </w:t>
                                            </w:r>
                                          </w:hyperlink>
                                        </w:p>
                                        <w:p w:rsidR="00B36F18" w:rsidRDefault="00B36F18">
                                          <w:pPr>
                                            <w:spacing w:after="240"/>
                                            <w:ind w:left="2160"/>
                                            <w:rPr>
                                              <w:rFonts w:ascii="Arial" w:hAnsi="Arial" w:cs="Arial"/>
                                              <w:color w:val="000000"/>
                                            </w:rPr>
                                          </w:pPr>
                                          <w:hyperlink r:id="rId28" w:tgtFrame="_new" w:history="1">
                                            <w:r>
                                              <w:rPr>
                                                <w:rStyle w:val="Hyperlink"/>
                                                <w:rFonts w:ascii="Arial" w:hAnsi="Arial" w:cs="Arial"/>
                                                <w:color w:val="000000"/>
                                              </w:rPr>
                                              <w:t xml:space="preserve">EU to promote 'now more than ever' two-state solution </w:t>
                                            </w:r>
                                          </w:hyperlink>
                                        </w:p>
                                        <w:p w:rsidR="00B36F18" w:rsidRDefault="00B36F18">
                                          <w:pPr>
                                            <w:spacing w:after="240"/>
                                            <w:ind w:left="2160"/>
                                            <w:rPr>
                                              <w:rFonts w:ascii="Arial" w:hAnsi="Arial" w:cs="Arial"/>
                                              <w:color w:val="000000"/>
                                            </w:rPr>
                                          </w:pPr>
                                          <w:hyperlink r:id="rId29" w:tgtFrame="_new" w:history="1">
                                            <w:r>
                                              <w:rPr>
                                                <w:rStyle w:val="Hyperlink"/>
                                                <w:rFonts w:ascii="Arial" w:hAnsi="Arial" w:cs="Arial"/>
                                                <w:color w:val="000000"/>
                                              </w:rPr>
                                              <w:t xml:space="preserve">Palestinian UN envoy after resolution voted down: 'Security Council remains paralyzed' </w:t>
                                            </w:r>
                                          </w:hyperlink>
                                        </w:p>
                                        <w:p w:rsidR="00B36F18" w:rsidRDefault="00B36F18">
                                          <w:pPr>
                                            <w:spacing w:after="240"/>
                                            <w:ind w:left="2160"/>
                                            <w:rPr>
                                              <w:rFonts w:ascii="Arial" w:hAnsi="Arial" w:cs="Arial"/>
                                              <w:color w:val="000000"/>
                                            </w:rPr>
                                          </w:pPr>
                                          <w:hyperlink r:id="rId30" w:tgtFrame="_new" w:history="1">
                                            <w:r>
                                              <w:rPr>
                                                <w:rStyle w:val="Hyperlink"/>
                                                <w:rFonts w:ascii="Arial" w:hAnsi="Arial" w:cs="Arial"/>
                                                <w:color w:val="000000"/>
                                              </w:rPr>
                                              <w:t xml:space="preserve">Saeb Erekat: Palestinian leadership to convene emergency meeting following UN defeat </w:t>
                                            </w:r>
                                          </w:hyperlink>
                                        </w:p>
                                        <w:p w:rsidR="00B36F18" w:rsidRDefault="00B36F18">
                                          <w:pPr>
                                            <w:spacing w:after="240"/>
                                            <w:ind w:left="2160"/>
                                            <w:rPr>
                                              <w:rFonts w:ascii="Arial" w:hAnsi="Arial" w:cs="Arial"/>
                                              <w:color w:val="000000"/>
                                            </w:rPr>
                                          </w:pPr>
                                          <w:hyperlink r:id="rId31" w:tgtFrame="_new" w:history="1">
                                            <w:r>
                                              <w:rPr>
                                                <w:rStyle w:val="Hyperlink"/>
                                                <w:rFonts w:ascii="Arial" w:hAnsi="Arial" w:cs="Arial"/>
                                                <w:color w:val="000000"/>
                                              </w:rPr>
                                              <w:t>Hamas: Unity government has failed Gaza</w:t>
                                            </w:r>
                                          </w:hyperlink>
                                        </w:p>
                                        <w:p w:rsidR="00B36F18" w:rsidRDefault="00B36F18">
                                          <w:pPr>
                                            <w:spacing w:after="240"/>
                                            <w:ind w:left="2160"/>
                                            <w:rPr>
                                              <w:rFonts w:ascii="Arial" w:hAnsi="Arial" w:cs="Arial"/>
                                              <w:color w:val="000000"/>
                                            </w:rPr>
                                          </w:pPr>
                                          <w:hyperlink r:id="rId32" w:tgtFrame="_new" w:history="1">
                                            <w:r>
                                              <w:rPr>
                                                <w:rStyle w:val="Hyperlink"/>
                                                <w:rFonts w:ascii="Arial" w:hAnsi="Arial" w:cs="Arial"/>
                                                <w:color w:val="000000"/>
                                              </w:rPr>
                                              <w:t>'Number of Arabs in Israel, Palestinian territories to outnumber Jews in 2016'</w:t>
                                            </w:r>
                                          </w:hyperlink>
                                        </w:p>
                                        <w:p w:rsidR="00B36F18" w:rsidRDefault="00B36F18">
                                          <w:pPr>
                                            <w:spacing w:after="240"/>
                                            <w:ind w:left="2160"/>
                                            <w:rPr>
                                              <w:rFonts w:ascii="Arial" w:hAnsi="Arial" w:cs="Arial"/>
                                              <w:color w:val="000000"/>
                                            </w:rPr>
                                          </w:pPr>
                                          <w:hyperlink r:id="rId33" w:tgtFrame="_new" w:history="1">
                                            <w:r>
                                              <w:rPr>
                                                <w:rStyle w:val="Hyperlink"/>
                                                <w:rFonts w:ascii="Arial" w:hAnsi="Arial" w:cs="Arial"/>
                                                <w:color w:val="000000"/>
                                              </w:rPr>
                                              <w:t>The Ethnic Cleansing of Jesus: Palestinian seeks to portray Jesus as a Palestinian</w:t>
                                            </w:r>
                                          </w:hyperlink>
                                        </w:p>
                                        <w:p w:rsidR="00B36F18" w:rsidRDefault="00B36F18">
                                          <w:pPr>
                                            <w:spacing w:after="240"/>
                                            <w:ind w:left="2160"/>
                                            <w:rPr>
                                              <w:rFonts w:ascii="Arial" w:hAnsi="Arial" w:cs="Arial"/>
                                              <w:color w:val="000000"/>
                                            </w:rPr>
                                          </w:pPr>
                                          <w:hyperlink r:id="rId34" w:tgtFrame="_new" w:history="1">
                                            <w:r>
                                              <w:rPr>
                                                <w:rStyle w:val="Hyperlink"/>
                                                <w:rFonts w:ascii="Arial" w:hAnsi="Arial" w:cs="Arial"/>
                                                <w:color w:val="000000"/>
                                              </w:rPr>
                                              <w:t>Committee: Palestinian Authority does not persecute gays</w:t>
                                            </w:r>
                                          </w:hyperlink>
                                        </w:p>
                                        <w:p w:rsidR="00B36F18" w:rsidRDefault="00B36F18">
                                          <w:pPr>
                                            <w:spacing w:after="240"/>
                                            <w:ind w:left="2160"/>
                                            <w:rPr>
                                              <w:rFonts w:ascii="Arial" w:hAnsi="Arial" w:cs="Arial"/>
                                              <w:color w:val="000000"/>
                                            </w:rPr>
                                          </w:pPr>
                                          <w:hyperlink r:id="rId35" w:tgtFrame="_new" w:history="1">
                                            <w:r>
                                              <w:rPr>
                                                <w:rStyle w:val="Hyperlink"/>
                                                <w:rFonts w:ascii="Arial" w:hAnsi="Arial" w:cs="Arial"/>
                                                <w:color w:val="000000"/>
                                              </w:rPr>
                                              <w:t>'How To Stab A Jew' Video Becomes A Big Hit On Palestinian Social Media</w:t>
                                            </w:r>
                                          </w:hyperlink>
                                        </w:p>
                                        <w:p w:rsidR="00B36F18" w:rsidRDefault="00B36F18">
                                          <w:pPr>
                                            <w:spacing w:after="240"/>
                                            <w:ind w:left="2160"/>
                                            <w:rPr>
                                              <w:rFonts w:ascii="Arial" w:hAnsi="Arial" w:cs="Arial"/>
                                              <w:color w:val="000000"/>
                                            </w:rPr>
                                          </w:pPr>
                                          <w:hyperlink r:id="rId36" w:tgtFrame="_new" w:history="1">
                                            <w:r>
                                              <w:rPr>
                                                <w:rStyle w:val="Hyperlink"/>
                                                <w:rFonts w:ascii="Arial" w:hAnsi="Arial" w:cs="Arial"/>
                                                <w:color w:val="000000"/>
                                              </w:rPr>
                                              <w:t xml:space="preserve">Anti-Semitism is inherently genocidal, says expert </w:t>
                                            </w:r>
                                          </w:hyperlink>
                                        </w:p>
                                        <w:p w:rsidR="00B36F18" w:rsidRDefault="00B36F18">
                                          <w:pPr>
                                            <w:spacing w:after="240"/>
                                            <w:ind w:left="2160"/>
                                            <w:rPr>
                                              <w:rFonts w:ascii="Arial" w:hAnsi="Arial" w:cs="Arial"/>
                                              <w:color w:val="000000"/>
                                            </w:rPr>
                                          </w:pPr>
                                          <w:hyperlink r:id="rId37"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Retaliation against persecution of Christians in the Middle East is a war against extremism </w:t>
                                            </w:r>
                                          </w:hyperlink>
                                        </w:p>
                                        <w:p w:rsidR="00B36F18" w:rsidRDefault="00B36F18">
                                          <w:pPr>
                                            <w:spacing w:after="240"/>
                                            <w:ind w:left="2160"/>
                                            <w:rPr>
                                              <w:rFonts w:ascii="Arial" w:hAnsi="Arial" w:cs="Arial"/>
                                              <w:color w:val="000000"/>
                                            </w:rPr>
                                          </w:pPr>
                                          <w:hyperlink r:id="rId38" w:tgtFrame="_new" w:history="1">
                                            <w:r>
                                              <w:rPr>
                                                <w:rStyle w:val="Hyperlink"/>
                                                <w:rFonts w:ascii="Arial" w:hAnsi="Arial" w:cs="Arial"/>
                                                <w:color w:val="000000"/>
                                              </w:rPr>
                                              <w:t xml:space="preserve">ISIS releases interview with captured Jordanian pilot: 'They will kill me' </w:t>
                                            </w:r>
                                          </w:hyperlink>
                                        </w:p>
                                        <w:p w:rsidR="00B36F18" w:rsidRDefault="00B36F18">
                                          <w:pPr>
                                            <w:spacing w:after="240"/>
                                            <w:ind w:left="2160"/>
                                            <w:rPr>
                                              <w:rFonts w:ascii="Arial" w:hAnsi="Arial" w:cs="Arial"/>
                                              <w:color w:val="000000"/>
                                            </w:rPr>
                                          </w:pPr>
                                          <w:hyperlink r:id="rId39" w:tgtFrame="_new" w:history="1">
                                            <w:r>
                                              <w:rPr>
                                                <w:rStyle w:val="Hyperlink"/>
                                                <w:rFonts w:ascii="Arial" w:hAnsi="Arial" w:cs="Arial"/>
                                                <w:color w:val="000000"/>
                                              </w:rPr>
                                              <w:t>Leaving Afghanistan, Repeating Iraq</w:t>
                                            </w:r>
                                          </w:hyperlink>
                                        </w:p>
                                        <w:p w:rsidR="00B36F18" w:rsidRDefault="00B36F18">
                                          <w:pPr>
                                            <w:spacing w:after="240"/>
                                            <w:ind w:left="2160"/>
                                            <w:rPr>
                                              <w:rFonts w:ascii="Arial" w:hAnsi="Arial" w:cs="Arial"/>
                                              <w:color w:val="000000"/>
                                            </w:rPr>
                                          </w:pPr>
                                          <w:hyperlink r:id="rId40" w:tgtFrame="_new" w:history="1">
                                            <w:r>
                                              <w:rPr>
                                                <w:rStyle w:val="Hyperlink"/>
                                                <w:rFonts w:ascii="Arial" w:hAnsi="Arial" w:cs="Arial"/>
                                                <w:color w:val="000000"/>
                                              </w:rPr>
                                              <w:t>U.S. off war footing at year's end, but wars go on</w:t>
                                            </w:r>
                                          </w:hyperlink>
                                        </w:p>
                                        <w:p w:rsidR="00B36F18" w:rsidRDefault="00B36F18">
                                          <w:pPr>
                                            <w:spacing w:after="240"/>
                                            <w:ind w:left="2160"/>
                                            <w:rPr>
                                              <w:rFonts w:ascii="Arial" w:hAnsi="Arial" w:cs="Arial"/>
                                              <w:color w:val="000000"/>
                                            </w:rPr>
                                          </w:pPr>
                                          <w:hyperlink r:id="rId41" w:tgtFrame="_new" w:history="1">
                                            <w:r>
                                              <w:rPr>
                                                <w:rStyle w:val="Hyperlink"/>
                                                <w:rFonts w:ascii="Arial" w:hAnsi="Arial" w:cs="Arial"/>
                                                <w:color w:val="000000"/>
                                              </w:rPr>
                                              <w:t>U.S. to station 150 armored vehicles in Europe</w:t>
                                            </w:r>
                                          </w:hyperlink>
                                        </w:p>
                                        <w:p w:rsidR="00B36F18" w:rsidRDefault="00B36F18">
                                          <w:pPr>
                                            <w:spacing w:after="240"/>
                                            <w:ind w:left="2160"/>
                                            <w:rPr>
                                              <w:rFonts w:ascii="Arial" w:hAnsi="Arial" w:cs="Arial"/>
                                              <w:color w:val="000000"/>
                                            </w:rPr>
                                          </w:pPr>
                                          <w:hyperlink r:id="rId42" w:tgtFrame="_new" w:history="1">
                                            <w:r>
                                              <w:rPr>
                                                <w:rStyle w:val="Hyperlink"/>
                                                <w:rFonts w:ascii="Arial" w:hAnsi="Arial" w:cs="Arial"/>
                                                <w:color w:val="000000"/>
                                              </w:rPr>
                                              <w:t xml:space="preserve">US calls for release of Americans in Iran, denies swap deal </w:t>
                                            </w:r>
                                          </w:hyperlink>
                                        </w:p>
                                        <w:p w:rsidR="00B36F18" w:rsidRDefault="00B36F18">
                                          <w:pPr>
                                            <w:spacing w:after="240"/>
                                            <w:ind w:left="2160"/>
                                            <w:rPr>
                                              <w:rFonts w:ascii="Arial" w:hAnsi="Arial" w:cs="Arial"/>
                                              <w:color w:val="000000"/>
                                            </w:rPr>
                                          </w:pPr>
                                          <w:hyperlink r:id="rId43" w:tgtFrame="_new" w:history="1">
                                            <w:r>
                                              <w:rPr>
                                                <w:rStyle w:val="Hyperlink"/>
                                                <w:rFonts w:ascii="Arial" w:hAnsi="Arial" w:cs="Arial"/>
                                                <w:color w:val="000000"/>
                                              </w:rPr>
                                              <w:t xml:space="preserve">US names more Iran targets for sanctions </w:t>
                                            </w:r>
                                          </w:hyperlink>
                                        </w:p>
                                        <w:p w:rsidR="00B36F18" w:rsidRDefault="00B36F18">
                                          <w:pPr>
                                            <w:spacing w:after="240"/>
                                            <w:ind w:left="2160"/>
                                            <w:rPr>
                                              <w:rFonts w:ascii="Arial" w:hAnsi="Arial" w:cs="Arial"/>
                                              <w:color w:val="000000"/>
                                            </w:rPr>
                                          </w:pPr>
                                          <w:hyperlink r:id="rId44" w:tgtFrame="_new" w:history="1">
                                            <w:r>
                                              <w:rPr>
                                                <w:rStyle w:val="Hyperlink"/>
                                                <w:rFonts w:ascii="Arial" w:hAnsi="Arial" w:cs="Arial"/>
                                                <w:color w:val="000000"/>
                                              </w:rPr>
                                              <w:t xml:space="preserve">Iran says nuclear talks set for Jan 15, vows to stand firm </w:t>
                                            </w:r>
                                          </w:hyperlink>
                                        </w:p>
                                        <w:p w:rsidR="00B36F18" w:rsidRDefault="00B36F18">
                                          <w:pPr>
                                            <w:spacing w:after="240"/>
                                            <w:ind w:left="2160"/>
                                            <w:rPr>
                                              <w:rFonts w:ascii="Arial" w:hAnsi="Arial" w:cs="Arial"/>
                                              <w:color w:val="000000"/>
                                            </w:rPr>
                                          </w:pPr>
                                          <w:hyperlink r:id="rId45" w:tgtFrame="_new" w:history="1">
                                            <w:r>
                                              <w:rPr>
                                                <w:rStyle w:val="Hyperlink"/>
                                                <w:rFonts w:ascii="Arial" w:hAnsi="Arial" w:cs="Arial"/>
                                                <w:color w:val="000000"/>
                                              </w:rPr>
                                              <w:t>Mass protests in Moscow as leading Putin critic is jailed</w:t>
                                            </w:r>
                                          </w:hyperlink>
                                        </w:p>
                                        <w:p w:rsidR="00B36F18" w:rsidRDefault="00B36F18">
                                          <w:pPr>
                                            <w:spacing w:after="240"/>
                                            <w:ind w:left="2160"/>
                                            <w:rPr>
                                              <w:rFonts w:ascii="Arial" w:hAnsi="Arial" w:cs="Arial"/>
                                              <w:color w:val="000000"/>
                                            </w:rPr>
                                          </w:pPr>
                                          <w:hyperlink r:id="rId46" w:tgtFrame="_new" w:history="1">
                                            <w:r>
                                              <w:rPr>
                                                <w:rStyle w:val="Hyperlink"/>
                                                <w:rFonts w:ascii="Arial" w:hAnsi="Arial" w:cs="Arial"/>
                                                <w:color w:val="000000"/>
                                              </w:rPr>
                                              <w:t>Arrests plummet 66% with NYPD in virtual work stoppage</w:t>
                                            </w:r>
                                          </w:hyperlink>
                                        </w:p>
                                        <w:p w:rsidR="00B36F18" w:rsidRDefault="00B36F18">
                                          <w:pPr>
                                            <w:spacing w:after="240"/>
                                            <w:ind w:left="2160"/>
                                            <w:rPr>
                                              <w:rFonts w:ascii="Arial" w:hAnsi="Arial" w:cs="Arial"/>
                                              <w:color w:val="000000"/>
                                            </w:rPr>
                                          </w:pPr>
                                          <w:hyperlink r:id="rId47" w:tgtFrame="_new" w:history="1">
                                            <w:r>
                                              <w:rPr>
                                                <w:rStyle w:val="Hyperlink"/>
                                                <w:rFonts w:ascii="Arial" w:hAnsi="Arial" w:cs="Arial"/>
                                                <w:color w:val="000000"/>
                                              </w:rPr>
                                              <w:t xml:space="preserve">'Born at the Right Time': How Kid Hackers Became </w:t>
                                            </w:r>
                                            <w:proofErr w:type="spellStart"/>
                                            <w:r>
                                              <w:rPr>
                                                <w:rStyle w:val="Hyperlink"/>
                                                <w:rFonts w:ascii="Arial" w:hAnsi="Arial" w:cs="Arial"/>
                                                <w:color w:val="000000"/>
                                              </w:rPr>
                                              <w:t>Cyberwarriors</w:t>
                                            </w:r>
                                            <w:proofErr w:type="spellEnd"/>
                                          </w:hyperlink>
                                        </w:p>
                                        <w:p w:rsidR="00B36F18" w:rsidRDefault="00B36F18">
                                          <w:pPr>
                                            <w:spacing w:after="240"/>
                                            <w:ind w:left="2160"/>
                                            <w:rPr>
                                              <w:rFonts w:ascii="Arial" w:hAnsi="Arial" w:cs="Arial"/>
                                              <w:color w:val="000000"/>
                                            </w:rPr>
                                          </w:pPr>
                                          <w:hyperlink r:id="rId48" w:tgtFrame="_new" w:history="1">
                                            <w:r>
                                              <w:rPr>
                                                <w:rStyle w:val="Hyperlink"/>
                                                <w:rFonts w:ascii="Arial" w:hAnsi="Arial" w:cs="Arial"/>
                                                <w:color w:val="000000"/>
                                              </w:rPr>
                                              <w:t>New evidence Sony hack was 'inside' job, not North Korea</w:t>
                                            </w:r>
                                          </w:hyperlink>
                                        </w:p>
                                        <w:p w:rsidR="00B36F18" w:rsidRDefault="00B36F18">
                                          <w:pPr>
                                            <w:spacing w:after="240"/>
                                            <w:ind w:left="2160"/>
                                            <w:rPr>
                                              <w:rFonts w:ascii="Arial" w:hAnsi="Arial" w:cs="Arial"/>
                                              <w:color w:val="000000"/>
                                            </w:rPr>
                                          </w:pPr>
                                          <w:hyperlink r:id="rId49" w:tgtFrame="_new" w:history="1">
                                            <w:r>
                                              <w:rPr>
                                                <w:rStyle w:val="Hyperlink"/>
                                                <w:rFonts w:ascii="Arial" w:hAnsi="Arial" w:cs="Arial"/>
                                                <w:color w:val="000000"/>
                                              </w:rPr>
                                              <w:t>Radioactive leak at major Ukrainian nuclear plant - report</w:t>
                                            </w:r>
                                          </w:hyperlink>
                                        </w:p>
                                        <w:p w:rsidR="00B36F18" w:rsidRDefault="00B36F18">
                                          <w:pPr>
                                            <w:spacing w:after="240"/>
                                            <w:ind w:left="2160"/>
                                            <w:rPr>
                                              <w:rFonts w:ascii="Arial" w:hAnsi="Arial" w:cs="Arial"/>
                                              <w:color w:val="000000"/>
                                            </w:rPr>
                                          </w:pPr>
                                          <w:hyperlink r:id="rId50" w:tgtFrame="_new" w:history="1">
                                            <w:r>
                                              <w:rPr>
                                                <w:rStyle w:val="Hyperlink"/>
                                                <w:rFonts w:ascii="Arial" w:hAnsi="Arial" w:cs="Arial"/>
                                                <w:color w:val="000000"/>
                                              </w:rPr>
                                              <w:t>US Oil Rigs Are Shutting Down Like Crazy</w:t>
                                            </w:r>
                                          </w:hyperlink>
                                        </w:p>
                                        <w:p w:rsidR="00B36F18" w:rsidRDefault="00B36F18">
                                          <w:pPr>
                                            <w:spacing w:after="240"/>
                                            <w:ind w:left="2160"/>
                                            <w:rPr>
                                              <w:rFonts w:ascii="Arial" w:hAnsi="Arial" w:cs="Arial"/>
                                              <w:color w:val="000000"/>
                                            </w:rPr>
                                          </w:pPr>
                                          <w:hyperlink r:id="rId51" w:tgtFrame="_new" w:history="1">
                                            <w:r>
                                              <w:rPr>
                                                <w:rStyle w:val="Hyperlink"/>
                                                <w:rFonts w:ascii="Arial" w:hAnsi="Arial" w:cs="Arial"/>
                                                <w:color w:val="000000"/>
                                              </w:rPr>
                                              <w:t>Venezuela accuses US of starting oil war to 'destroy' Russia and Venezuela</w:t>
                                            </w:r>
                                          </w:hyperlink>
                                        </w:p>
                                        <w:p w:rsidR="00B36F18" w:rsidRDefault="00B36F18">
                                          <w:pPr>
                                            <w:spacing w:after="240"/>
                                            <w:ind w:left="2160"/>
                                            <w:rPr>
                                              <w:rFonts w:ascii="Arial" w:hAnsi="Arial" w:cs="Arial"/>
                                              <w:color w:val="000000"/>
                                            </w:rPr>
                                          </w:pPr>
                                          <w:hyperlink r:id="rId52" w:tgtFrame="_new" w:history="1">
                                            <w:r>
                                              <w:rPr>
                                                <w:rStyle w:val="Hyperlink"/>
                                                <w:rFonts w:ascii="Arial" w:hAnsi="Arial" w:cs="Arial"/>
                                                <w:color w:val="000000"/>
                                              </w:rPr>
                                              <w:t>Alan Greenspan: "OPEC Is Not Functioning," It Is A "Coin Toss" Where Oil Price Will End Up</w:t>
                                            </w:r>
                                          </w:hyperlink>
                                        </w:p>
                                        <w:p w:rsidR="00B36F18" w:rsidRDefault="00B36F18">
                                          <w:pPr>
                                            <w:spacing w:after="240"/>
                                            <w:ind w:left="2160"/>
                                            <w:rPr>
                                              <w:rFonts w:ascii="Arial" w:hAnsi="Arial" w:cs="Arial"/>
                                              <w:color w:val="000000"/>
                                            </w:rPr>
                                          </w:pPr>
                                          <w:hyperlink r:id="rId53" w:tgtFrame="_new" w:history="1">
                                            <w:r>
                                              <w:rPr>
                                                <w:rStyle w:val="Hyperlink"/>
                                                <w:rFonts w:ascii="Arial" w:hAnsi="Arial" w:cs="Arial"/>
                                                <w:color w:val="000000"/>
                                              </w:rPr>
                                              <w:t>Saudi Facing Largest Deficit In Its History</w:t>
                                            </w:r>
                                          </w:hyperlink>
                                        </w:p>
                                        <w:p w:rsidR="00B36F18" w:rsidRDefault="00B36F18">
                                          <w:pPr>
                                            <w:spacing w:after="240"/>
                                            <w:ind w:left="2160"/>
                                            <w:rPr>
                                              <w:rFonts w:ascii="Arial" w:hAnsi="Arial" w:cs="Arial"/>
                                              <w:color w:val="000000"/>
                                            </w:rPr>
                                          </w:pPr>
                                          <w:hyperlink r:id="rId54" w:tgtFrame="_new" w:history="1">
                                            <w:r>
                                              <w:rPr>
                                                <w:rStyle w:val="Hyperlink"/>
                                                <w:rFonts w:ascii="Arial" w:hAnsi="Arial" w:cs="Arial"/>
                                                <w:color w:val="000000"/>
                                              </w:rPr>
                                              <w:t xml:space="preserve">World's 400 Richest Add $92 Billion in 2014 </w:t>
                                            </w:r>
                                          </w:hyperlink>
                                        </w:p>
                                        <w:p w:rsidR="00B36F18" w:rsidRDefault="00B36F18">
                                          <w:pPr>
                                            <w:spacing w:after="240"/>
                                            <w:ind w:left="2160"/>
                                            <w:rPr>
                                              <w:rFonts w:ascii="Arial" w:hAnsi="Arial" w:cs="Arial"/>
                                              <w:color w:val="000000"/>
                                            </w:rPr>
                                          </w:pPr>
                                          <w:hyperlink r:id="rId55" w:tgtFrame="_new" w:history="1">
                                            <w:r>
                                              <w:rPr>
                                                <w:rStyle w:val="Hyperlink"/>
                                                <w:rFonts w:ascii="Arial" w:hAnsi="Arial" w:cs="Arial"/>
                                                <w:color w:val="000000"/>
                                              </w:rPr>
                                              <w:t xml:space="preserve">Divers to search for wreckage of doomed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plane after debris, bodies found </w:t>
                                            </w:r>
                                          </w:hyperlink>
                                        </w:p>
                                        <w:p w:rsidR="00B36F18" w:rsidRDefault="00B36F18">
                                          <w:pPr>
                                            <w:spacing w:after="240"/>
                                            <w:ind w:left="2160"/>
                                            <w:rPr>
                                              <w:rFonts w:ascii="Arial" w:hAnsi="Arial" w:cs="Arial"/>
                                              <w:color w:val="000000"/>
                                            </w:rPr>
                                          </w:pPr>
                                          <w:hyperlink r:id="rId56" w:tgtFrame="_new" w:history="1">
                                            <w:r>
                                              <w:rPr>
                                                <w:rStyle w:val="Hyperlink"/>
                                                <w:rFonts w:ascii="Arial" w:hAnsi="Arial" w:cs="Arial"/>
                                                <w:color w:val="000000"/>
                                              </w:rPr>
                                              <w:t xml:space="preserve">Sonar image may show body of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plane on sea floor </w:t>
                                            </w:r>
                                          </w:hyperlink>
                                        </w:p>
                                        <w:p w:rsidR="00B36F18" w:rsidRDefault="00B36F18">
                                          <w:pPr>
                                            <w:spacing w:after="240"/>
                                            <w:ind w:left="2160"/>
                                            <w:rPr>
                                              <w:rFonts w:ascii="Arial" w:hAnsi="Arial" w:cs="Arial"/>
                                              <w:color w:val="000000"/>
                                            </w:rPr>
                                          </w:pPr>
                                          <w:hyperlink r:id="rId57" w:tgtFrame="_new" w:history="1">
                                            <w:r>
                                              <w:rPr>
                                                <w:rStyle w:val="Hyperlink"/>
                                                <w:rFonts w:ascii="Arial" w:hAnsi="Arial" w:cs="Arial"/>
                                                <w:color w:val="000000"/>
                                              </w:rPr>
                                              <w:t>Lovejoy comet glows green in evening sky</w:t>
                                            </w:r>
                                          </w:hyperlink>
                                        </w:p>
                                        <w:p w:rsidR="00B36F18" w:rsidRDefault="00B36F18">
                                          <w:pPr>
                                            <w:spacing w:after="240"/>
                                            <w:ind w:left="2160"/>
                                            <w:rPr>
                                              <w:rFonts w:ascii="Arial" w:hAnsi="Arial" w:cs="Arial"/>
                                              <w:color w:val="000000"/>
                                            </w:rPr>
                                          </w:pPr>
                                          <w:hyperlink r:id="rId58" w:tgtFrame="_new" w:history="1">
                                            <w:r>
                                              <w:rPr>
                                                <w:rStyle w:val="Hyperlink"/>
                                                <w:rFonts w:ascii="Arial" w:hAnsi="Arial" w:cs="Arial"/>
                                                <w:color w:val="000000"/>
                                              </w:rPr>
                                              <w:t>Huge fireball lights up East Coast</w:t>
                                            </w:r>
                                          </w:hyperlink>
                                        </w:p>
                                        <w:p w:rsidR="00B36F18" w:rsidRDefault="00B36F18">
                                          <w:pPr>
                                            <w:spacing w:after="240"/>
                                            <w:ind w:left="2160"/>
                                            <w:rPr>
                                              <w:rFonts w:ascii="Arial" w:hAnsi="Arial" w:cs="Arial"/>
                                              <w:color w:val="000000"/>
                                            </w:rPr>
                                          </w:pPr>
                                          <w:hyperlink r:id="rId59" w:tgtFrame="_new" w:history="1">
                                            <w:r>
                                              <w:rPr>
                                                <w:rStyle w:val="Hyperlink"/>
                                                <w:rFonts w:ascii="Arial" w:hAnsi="Arial" w:cs="Arial"/>
                                                <w:color w:val="000000"/>
                                              </w:rPr>
                                              <w:t xml:space="preserve">6.1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 </w:t>
                                            </w:r>
                                          </w:hyperlink>
                                        </w:p>
                                        <w:p w:rsidR="00B36F18" w:rsidRDefault="00B36F18">
                                          <w:pPr>
                                            <w:spacing w:after="240"/>
                                            <w:ind w:left="2160"/>
                                            <w:rPr>
                                              <w:rFonts w:ascii="Arial" w:hAnsi="Arial" w:cs="Arial"/>
                                              <w:color w:val="000000"/>
                                            </w:rPr>
                                          </w:pPr>
                                          <w:hyperlink r:id="rId60"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Angoram</w:t>
                                            </w:r>
                                            <w:proofErr w:type="spellEnd"/>
                                            <w:r>
                                              <w:rPr>
                                                <w:rStyle w:val="Hyperlink"/>
                                                <w:rFonts w:ascii="Arial" w:hAnsi="Arial" w:cs="Arial"/>
                                                <w:color w:val="000000"/>
                                              </w:rPr>
                                              <w:t xml:space="preserve">, Papua New Guinea </w:t>
                                            </w:r>
                                          </w:hyperlink>
                                        </w:p>
                                        <w:p w:rsidR="00B36F18" w:rsidRDefault="00B36F18">
                                          <w:pPr>
                                            <w:spacing w:after="240"/>
                                            <w:ind w:left="2160"/>
                                            <w:rPr>
                                              <w:rFonts w:ascii="Arial" w:hAnsi="Arial" w:cs="Arial"/>
                                              <w:color w:val="000000"/>
                                            </w:rPr>
                                          </w:pPr>
                                          <w:hyperlink r:id="rId61"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 </w:t>
                                            </w:r>
                                          </w:hyperlink>
                                        </w:p>
                                        <w:p w:rsidR="00B36F18" w:rsidRDefault="00B36F18">
                                          <w:pPr>
                                            <w:spacing w:after="240"/>
                                            <w:ind w:left="2160"/>
                                            <w:rPr>
                                              <w:rFonts w:ascii="Arial" w:hAnsi="Arial" w:cs="Arial"/>
                                              <w:color w:val="000000"/>
                                            </w:rPr>
                                          </w:pPr>
                                          <w:hyperlink r:id="rId62" w:tgtFrame="_new" w:history="1">
                                            <w:r>
                                              <w:rPr>
                                                <w:rStyle w:val="Hyperlink"/>
                                                <w:rFonts w:ascii="Arial" w:hAnsi="Arial" w:cs="Arial"/>
                                                <w:color w:val="000000"/>
                                              </w:rPr>
                                              <w:t>Iran's Bushehr Province Hit by 5.3-Magnitude Earthquake</w:t>
                                            </w:r>
                                          </w:hyperlink>
                                        </w:p>
                                        <w:p w:rsidR="00B36F18" w:rsidRDefault="00B36F18">
                                          <w:pPr>
                                            <w:spacing w:after="240"/>
                                            <w:ind w:left="2160"/>
                                            <w:rPr>
                                              <w:rFonts w:ascii="Arial" w:hAnsi="Arial" w:cs="Arial"/>
                                              <w:color w:val="000000"/>
                                            </w:rPr>
                                          </w:pPr>
                                          <w:hyperlink r:id="rId63" w:tgtFrame="_new" w:history="1">
                                            <w:r>
                                              <w:rPr>
                                                <w:rStyle w:val="Hyperlink"/>
                                                <w:rFonts w:ascii="Arial" w:hAnsi="Arial" w:cs="Arial"/>
                                                <w:color w:val="000000"/>
                                              </w:rPr>
                                              <w:t>5.2 magnitude earthquake hits south of the Fiji Islands</w:t>
                                            </w:r>
                                          </w:hyperlink>
                                        </w:p>
                                        <w:p w:rsidR="00B36F18" w:rsidRDefault="00B36F18">
                                          <w:pPr>
                                            <w:spacing w:after="240"/>
                                            <w:ind w:left="2160"/>
                                            <w:rPr>
                                              <w:rFonts w:ascii="Arial" w:hAnsi="Arial" w:cs="Arial"/>
                                              <w:color w:val="000000"/>
                                            </w:rPr>
                                          </w:pPr>
                                          <w:hyperlink r:id="rId64" w:tgtFrame="_new" w:history="1">
                                            <w:r>
                                              <w:rPr>
                                                <w:rStyle w:val="Hyperlink"/>
                                                <w:rFonts w:ascii="Arial" w:hAnsi="Arial" w:cs="Arial"/>
                                                <w:color w:val="000000"/>
                                              </w:rPr>
                                              <w:t xml:space="preserve">5.1 magnitude earthquake hits near Rota, Northern Mariana Islands </w:t>
                                            </w:r>
                                          </w:hyperlink>
                                        </w:p>
                                        <w:p w:rsidR="00B36F18" w:rsidRDefault="00B36F18">
                                          <w:pPr>
                                            <w:spacing w:after="240"/>
                                            <w:ind w:left="2160"/>
                                            <w:rPr>
                                              <w:rFonts w:ascii="Arial" w:hAnsi="Arial" w:cs="Arial"/>
                                              <w:color w:val="000000"/>
                                            </w:rPr>
                                          </w:pPr>
                                          <w:hyperlink r:id="rId65" w:tgtFrame="_new" w:history="1">
                                            <w:r>
                                              <w:rPr>
                                                <w:rStyle w:val="Hyperlink"/>
                                                <w:rFonts w:ascii="Arial" w:hAnsi="Arial" w:cs="Arial"/>
                                                <w:color w:val="000000"/>
                                              </w:rPr>
                                              <w:t>Earthquake: 3.9 quake strikes near San Pedro, Calif.</w:t>
                                            </w:r>
                                          </w:hyperlink>
                                        </w:p>
                                        <w:p w:rsidR="00B36F18" w:rsidRDefault="00B36F18">
                                          <w:pPr>
                                            <w:spacing w:after="240"/>
                                            <w:ind w:left="2160"/>
                                            <w:rPr>
                                              <w:rFonts w:ascii="Arial" w:hAnsi="Arial" w:cs="Arial"/>
                                              <w:color w:val="000000"/>
                                            </w:rPr>
                                          </w:pPr>
                                          <w:hyperlink r:id="rId66" w:tgtFrame="_new" w:history="1">
                                            <w:r>
                                              <w:rPr>
                                                <w:rStyle w:val="Hyperlink"/>
                                                <w:rFonts w:ascii="Arial" w:hAnsi="Arial" w:cs="Arial"/>
                                                <w:color w:val="000000"/>
                                              </w:rPr>
                                              <w:t>Minor earthquakes reported in central Utah</w:t>
                                            </w:r>
                                          </w:hyperlink>
                                        </w:p>
                                        <w:p w:rsidR="00B36F18" w:rsidRDefault="00B36F18">
                                          <w:pPr>
                                            <w:spacing w:after="240"/>
                                            <w:ind w:left="2160"/>
                                            <w:rPr>
                                              <w:rFonts w:ascii="Arial" w:hAnsi="Arial" w:cs="Arial"/>
                                              <w:color w:val="000000"/>
                                            </w:rPr>
                                          </w:pPr>
                                          <w:hyperlink r:id="rId67"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30,000ft</w:t>
                                            </w:r>
                                          </w:hyperlink>
                                        </w:p>
                                        <w:p w:rsidR="00B36F18" w:rsidRDefault="00B36F18">
                                          <w:pPr>
                                            <w:spacing w:after="240"/>
                                            <w:ind w:left="2160"/>
                                            <w:rPr>
                                              <w:rFonts w:ascii="Arial" w:hAnsi="Arial" w:cs="Arial"/>
                                              <w:color w:val="000000"/>
                                            </w:rPr>
                                          </w:pPr>
                                          <w:hyperlink r:id="rId68" w:tgtFrame="_new" w:history="1">
                                            <w:r>
                                              <w:rPr>
                                                <w:rStyle w:val="Hyperlink"/>
                                                <w:rFonts w:ascii="Arial" w:hAnsi="Arial" w:cs="Arial"/>
                                                <w:color w:val="000000"/>
                                              </w:rPr>
                                              <w:t>Popocatepetl volcano in Mexico erupts to 29,000ft</w:t>
                                            </w:r>
                                          </w:hyperlink>
                                        </w:p>
                                        <w:p w:rsidR="00B36F18" w:rsidRDefault="00B36F18">
                                          <w:pPr>
                                            <w:spacing w:after="240"/>
                                            <w:ind w:left="2160"/>
                                            <w:rPr>
                                              <w:rFonts w:ascii="Arial" w:hAnsi="Arial" w:cs="Arial"/>
                                              <w:color w:val="000000"/>
                                            </w:rPr>
                                          </w:pPr>
                                          <w:hyperlink r:id="rId69" w:tgtFrame="_new" w:history="1">
                                            <w:r>
                                              <w:rPr>
                                                <w:rStyle w:val="Hyperlink"/>
                                                <w:rFonts w:ascii="Arial" w:hAnsi="Arial" w:cs="Arial"/>
                                                <w:color w:val="000000"/>
                                              </w:rPr>
                                              <w:t>Fuego volcano in Guatemala erupts to 15,000ft</w:t>
                                            </w:r>
                                          </w:hyperlink>
                                        </w:p>
                                        <w:p w:rsidR="00B36F18" w:rsidRDefault="00B36F18">
                                          <w:pPr>
                                            <w:spacing w:after="240"/>
                                            <w:ind w:left="2160"/>
                                            <w:rPr>
                                              <w:rFonts w:ascii="Arial" w:hAnsi="Arial" w:cs="Arial"/>
                                              <w:color w:val="000000"/>
                                            </w:rPr>
                                          </w:pPr>
                                          <w:hyperlink r:id="rId70" w:tgtFrame="_new" w:history="1">
                                            <w:r>
                                              <w:rPr>
                                                <w:rStyle w:val="Hyperlink"/>
                                                <w:rFonts w:ascii="Arial" w:hAnsi="Arial" w:cs="Arial"/>
                                                <w:color w:val="000000"/>
                                              </w:rPr>
                                              <w:t xml:space="preserve">Tropical Storm's Floods, Landslides Kill 21 in Philippines </w:t>
                                            </w:r>
                                          </w:hyperlink>
                                        </w:p>
                                        <w:p w:rsidR="00B36F18" w:rsidRDefault="00B36F18">
                                          <w:pPr>
                                            <w:spacing w:after="240"/>
                                            <w:ind w:left="2160"/>
                                            <w:rPr>
                                              <w:rFonts w:ascii="Arial" w:hAnsi="Arial" w:cs="Arial"/>
                                              <w:color w:val="000000"/>
                                            </w:rPr>
                                          </w:pPr>
                                          <w:hyperlink r:id="rId71" w:tgtFrame="_new" w:history="1">
                                            <w:r>
                                              <w:rPr>
                                                <w:rStyle w:val="Hyperlink"/>
                                                <w:rFonts w:ascii="Arial" w:hAnsi="Arial" w:cs="Arial"/>
                                                <w:color w:val="000000"/>
                                              </w:rPr>
                                              <w:t>Genome Sequencing in Babies to Begin as Part of Study</w:t>
                                            </w:r>
                                          </w:hyperlink>
                                        </w:p>
                                        <w:p w:rsidR="00B36F18" w:rsidRDefault="00B36F18">
                                          <w:pPr>
                                            <w:spacing w:after="240"/>
                                            <w:ind w:left="2160"/>
                                            <w:rPr>
                                              <w:rFonts w:ascii="Arial" w:hAnsi="Arial" w:cs="Arial"/>
                                              <w:color w:val="000000"/>
                                            </w:rPr>
                                          </w:pPr>
                                          <w:hyperlink r:id="rId72" w:tgtFrame="_new" w:history="1">
                                            <w:r>
                                              <w:rPr>
                                                <w:rStyle w:val="Hyperlink"/>
                                                <w:rFonts w:ascii="Arial" w:hAnsi="Arial" w:cs="Arial"/>
                                                <w:color w:val="000000"/>
                                              </w:rPr>
                                              <w:t>Ebola wrecks years of aid work in worst-hit countries</w:t>
                                            </w:r>
                                          </w:hyperlink>
                                        </w:p>
                                        <w:p w:rsidR="00B36F18" w:rsidRDefault="00B36F18">
                                          <w:pPr>
                                            <w:spacing w:after="240"/>
                                            <w:ind w:left="2160"/>
                                            <w:rPr>
                                              <w:rFonts w:ascii="Arial" w:hAnsi="Arial" w:cs="Arial"/>
                                              <w:color w:val="000000"/>
                                            </w:rPr>
                                          </w:pPr>
                                          <w:hyperlink r:id="rId73" w:tgtFrame="_new" w:history="1">
                                            <w:r>
                                              <w:rPr>
                                                <w:rStyle w:val="Hyperlink"/>
                                                <w:rFonts w:ascii="Arial" w:hAnsi="Arial" w:cs="Arial"/>
                                                <w:color w:val="000000"/>
                                              </w:rPr>
                                              <w:t>Exclusive: CDC to hire lab safety chief after Ebola, bird flu mishaps</w:t>
                                            </w:r>
                                          </w:hyperlink>
                                        </w:p>
                                        <w:p w:rsidR="00B36F18" w:rsidRDefault="00B36F18">
                                          <w:pPr>
                                            <w:spacing w:after="240"/>
                                            <w:ind w:left="2160"/>
                                            <w:rPr>
                                              <w:rFonts w:ascii="Arial" w:hAnsi="Arial" w:cs="Arial"/>
                                              <w:color w:val="000000"/>
                                            </w:rPr>
                                          </w:pPr>
                                          <w:hyperlink r:id="rId74" w:tgtFrame="_new" w:history="1">
                                            <w:r>
                                              <w:rPr>
                                                <w:rStyle w:val="Hyperlink"/>
                                                <w:rFonts w:ascii="Arial" w:hAnsi="Arial" w:cs="Arial"/>
                                                <w:color w:val="000000"/>
                                              </w:rPr>
                                              <w:t>Japan culls 42,000 chickens after second bird flu outbreak</w:t>
                                            </w:r>
                                          </w:hyperlink>
                                        </w:p>
                                        <w:p w:rsidR="00B36F18" w:rsidRDefault="00B36F18">
                                          <w:pPr>
                                            <w:spacing w:after="240"/>
                                            <w:ind w:left="2160"/>
                                            <w:rPr>
                                              <w:rFonts w:ascii="Arial" w:hAnsi="Arial" w:cs="Arial"/>
                                              <w:color w:val="000000"/>
                                            </w:rPr>
                                          </w:pPr>
                                          <w:hyperlink r:id="rId75" w:tgtFrame="_new" w:history="1">
                                            <w:r>
                                              <w:rPr>
                                                <w:rStyle w:val="Hyperlink"/>
                                                <w:rFonts w:ascii="Arial" w:hAnsi="Arial" w:cs="Arial"/>
                                                <w:color w:val="000000"/>
                                              </w:rPr>
                                              <w:t>'Severe' flu season could grip US, CDC doc warns</w:t>
                                            </w:r>
                                          </w:hyperlink>
                                        </w:p>
                                        <w:p w:rsidR="00B36F18" w:rsidRDefault="00B36F18">
                                          <w:pPr>
                                            <w:spacing w:after="240"/>
                                            <w:ind w:left="2160"/>
                                            <w:rPr>
                                              <w:rFonts w:ascii="Arial" w:hAnsi="Arial" w:cs="Arial"/>
                                              <w:color w:val="000000"/>
                                            </w:rPr>
                                          </w:pPr>
                                          <w:hyperlink r:id="rId76" w:tgtFrame="_new" w:history="1">
                                            <w:r>
                                              <w:rPr>
                                                <w:rStyle w:val="Hyperlink"/>
                                                <w:rFonts w:ascii="Arial" w:hAnsi="Arial" w:cs="Arial"/>
                                                <w:color w:val="000000"/>
                                              </w:rPr>
                                              <w:t>Whooping cough proteins evolving 'unusually' fast</w:t>
                                            </w:r>
                                          </w:hyperlink>
                                        </w:p>
                                        <w:p w:rsidR="00B36F18" w:rsidRDefault="00B36F18">
                                          <w:pPr>
                                            <w:spacing w:after="240"/>
                                            <w:ind w:left="2160"/>
                                            <w:rPr>
                                              <w:rFonts w:ascii="Arial" w:hAnsi="Arial" w:cs="Arial"/>
                                              <w:color w:val="000000"/>
                                            </w:rPr>
                                          </w:pPr>
                                          <w:hyperlink r:id="rId77" w:tgtFrame="_new" w:history="1">
                                            <w:r>
                                              <w:rPr>
                                                <w:rStyle w:val="Hyperlink"/>
                                                <w:rFonts w:ascii="Arial" w:hAnsi="Arial" w:cs="Arial"/>
                                                <w:color w:val="000000"/>
                                              </w:rPr>
                                              <w:t>Transgender Teen's Reported Suicide Note Makes Dramatic Appeal</w:t>
                                            </w:r>
                                          </w:hyperlink>
                                        </w:p>
                                        <w:p w:rsidR="00B36F18" w:rsidRDefault="00B36F18">
                                          <w:pPr>
                                            <w:ind w:left="2160"/>
                                            <w:rPr>
                                              <w:rFonts w:ascii="Arial" w:hAnsi="Arial" w:cs="Arial"/>
                                              <w:color w:val="000000"/>
                                            </w:rPr>
                                          </w:pPr>
                                          <w:hyperlink r:id="rId78" w:tgtFrame="_new" w:history="1">
                                            <w:r>
                                              <w:rPr>
                                                <w:rStyle w:val="Hyperlink"/>
                                                <w:rFonts w:ascii="Arial" w:hAnsi="Arial" w:cs="Arial"/>
                                                <w:color w:val="000000"/>
                                              </w:rPr>
                                              <w:t>Meditation Program Curbs Violence, Enhances Learning In U.S. Schools</w:t>
                                            </w:r>
                                          </w:hyperlink>
                                        </w:p>
                                      </w:tc>
                                    </w:tr>
                                  </w:tbl>
                                  <w:p w:rsidR="00B36F18" w:rsidRDefault="00B36F18">
                                    <w:pPr>
                                      <w:jc w:val="center"/>
                                      <w:rPr>
                                        <w:sz w:val="20"/>
                                        <w:szCs w:val="20"/>
                                      </w:rPr>
                                    </w:pPr>
                                  </w:p>
                                </w:tc>
                              </w:tr>
                              <w:tr w:rsidR="00B36F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0" w:type="dxa"/>
                                            <w:right w:w="540" w:type="dxa"/>
                                          </w:tcMar>
                                          <w:hideMark/>
                                        </w:tcPr>
                                        <w:p w:rsidR="00B36F18" w:rsidRDefault="00B36F18">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36F18" w:rsidRDefault="00B36F1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36F18" w:rsidRDefault="00B36F1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36F18" w:rsidRDefault="00B36F1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36F18" w:rsidRDefault="00B36F18">
                                          <w:pPr>
                                            <w:pStyle w:val="NormalWeb"/>
                                            <w:spacing w:before="0" w:beforeAutospacing="0" w:after="0" w:afterAutospacing="0"/>
                                            <w:jc w:val="center"/>
                                            <w:rPr>
                                              <w:rFonts w:ascii="Arial" w:hAnsi="Arial" w:cs="Arial"/>
                                              <w:b/>
                                              <w:bCs/>
                                              <w:color w:val="000090"/>
                                              <w:sz w:val="28"/>
                                              <w:szCs w:val="28"/>
                                            </w:rPr>
                                          </w:pPr>
                                          <w:hyperlink r:id="rId7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36F18" w:rsidRDefault="00B36F18">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36F18" w:rsidRDefault="00B36F1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color w:val="000000"/>
                                            </w:rPr>
                                          </w:pPr>
                                        </w:p>
                                        <w:p w:rsidR="00B36F18" w:rsidRDefault="00B36F18">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36F18" w:rsidRDefault="00B36F18">
                                          <w:pPr>
                                            <w:numPr>
                                              <w:ilvl w:val="0"/>
                                              <w:numId w:val="3"/>
                                            </w:numPr>
                                            <w:rPr>
                                              <w:color w:val="000000"/>
                                              <w:sz w:val="32"/>
                                              <w:szCs w:val="32"/>
                                            </w:rPr>
                                          </w:pPr>
                                          <w:r>
                                            <w:rPr>
                                              <w:rStyle w:val="Strong"/>
                                              <w:rFonts w:ascii="Arial" w:hAnsi="Arial" w:cs="Arial"/>
                                              <w:color w:val="000000"/>
                                              <w:sz w:val="32"/>
                                              <w:szCs w:val="32"/>
                                            </w:rPr>
                                            <w:t>'Palestinian' push for statehood bombs at United Nations</w:t>
                                          </w:r>
                                        </w:p>
                                        <w:p w:rsidR="00B36F18" w:rsidRDefault="00B36F18">
                                          <w:pPr>
                                            <w:numPr>
                                              <w:ilvl w:val="0"/>
                                              <w:numId w:val="3"/>
                                            </w:numPr>
                                            <w:rPr>
                                              <w:color w:val="000000"/>
                                              <w:sz w:val="32"/>
                                              <w:szCs w:val="32"/>
                                            </w:rPr>
                                          </w:pPr>
                                          <w:r>
                                            <w:rPr>
                                              <w:rStyle w:val="Strong"/>
                                              <w:rFonts w:ascii="Arial" w:hAnsi="Arial" w:cs="Arial"/>
                                              <w:color w:val="000000"/>
                                              <w:sz w:val="32"/>
                                              <w:szCs w:val="32"/>
                                            </w:rPr>
                                            <w:t>Abbas faces more fiasco's after the UN rejects his unilateral path to a Palestinian state </w:t>
                                          </w:r>
                                        </w:p>
                                        <w:p w:rsidR="00B36F18" w:rsidRDefault="00B36F18">
                                          <w:pPr>
                                            <w:numPr>
                                              <w:ilvl w:val="0"/>
                                              <w:numId w:val="3"/>
                                            </w:numPr>
                                            <w:rPr>
                                              <w:color w:val="000000"/>
                                              <w:sz w:val="32"/>
                                              <w:szCs w:val="32"/>
                                            </w:rPr>
                                          </w:pPr>
                                          <w:r>
                                            <w:rPr>
                                              <w:rStyle w:val="Strong"/>
                                              <w:rFonts w:ascii="Arial" w:hAnsi="Arial" w:cs="Arial"/>
                                              <w:color w:val="000000"/>
                                              <w:sz w:val="32"/>
                                              <w:szCs w:val="32"/>
                                            </w:rPr>
                                            <w:t>Engaging Iran</w:t>
                                          </w:r>
                                        </w:p>
                                        <w:p w:rsidR="00B36F18" w:rsidRDefault="00B36F18">
                                          <w:pPr>
                                            <w:numPr>
                                              <w:ilvl w:val="0"/>
                                              <w:numId w:val="3"/>
                                            </w:numPr>
                                            <w:rPr>
                                              <w:color w:val="000000"/>
                                              <w:sz w:val="32"/>
                                              <w:szCs w:val="32"/>
                                            </w:rPr>
                                          </w:pPr>
                                          <w:r>
                                            <w:rPr>
                                              <w:rStyle w:val="Strong"/>
                                              <w:rFonts w:ascii="Arial" w:hAnsi="Arial" w:cs="Arial"/>
                                              <w:color w:val="000000"/>
                                              <w:sz w:val="32"/>
                                              <w:szCs w:val="32"/>
                                            </w:rPr>
                                            <w:t>The American People Are Utterly Clueless About What Is Going To Happen As We Enter 2015</w:t>
                                          </w:r>
                                        </w:p>
                                        <w:p w:rsidR="00B36F18" w:rsidRDefault="00B36F18">
                                          <w:pPr>
                                            <w:numPr>
                                              <w:ilvl w:val="0"/>
                                              <w:numId w:val="3"/>
                                            </w:numPr>
                                            <w:rPr>
                                              <w:color w:val="000000"/>
                                              <w:sz w:val="32"/>
                                              <w:szCs w:val="32"/>
                                            </w:rPr>
                                          </w:pPr>
                                          <w:r>
                                            <w:rPr>
                                              <w:rStyle w:val="Strong"/>
                                              <w:rFonts w:ascii="Arial" w:hAnsi="Arial" w:cs="Arial"/>
                                              <w:color w:val="000000"/>
                                              <w:sz w:val="32"/>
                                              <w:szCs w:val="32"/>
                                            </w:rPr>
                                            <w:t>Redeeming the Time in 2015</w:t>
                                          </w:r>
                                        </w:p>
                                        <w:p w:rsidR="00B36F18" w:rsidRDefault="00B36F18">
                                          <w:pPr>
                                            <w:numPr>
                                              <w:ilvl w:val="0"/>
                                              <w:numId w:val="3"/>
                                            </w:numPr>
                                            <w:rPr>
                                              <w:color w:val="000000"/>
                                              <w:sz w:val="32"/>
                                              <w:szCs w:val="32"/>
                                            </w:rPr>
                                          </w:pPr>
                                          <w:r>
                                            <w:rPr>
                                              <w:rStyle w:val="Strong"/>
                                              <w:rFonts w:ascii="Arial" w:hAnsi="Arial" w:cs="Arial"/>
                                              <w:color w:val="000000"/>
                                              <w:sz w:val="32"/>
                                              <w:szCs w:val="32"/>
                                            </w:rPr>
                                            <w:t>The Daily Jot: 2014--the prophetic impact of America</w:t>
                                          </w:r>
                                          <w:r>
                                            <w:rPr>
                                              <w:rStyle w:val="Strong"/>
                                              <w:rFonts w:ascii="Arial" w:hAnsi="Arial" w:cs="Arial"/>
                                              <w:color w:val="000000"/>
                                            </w:rPr>
                                            <w:t> </w:t>
                                          </w:r>
                                        </w:p>
                                        <w:p w:rsidR="00B36F18" w:rsidRDefault="00B36F18">
                                          <w:pPr>
                                            <w:numPr>
                                              <w:ilvl w:val="0"/>
                                              <w:numId w:val="3"/>
                                            </w:numPr>
                                            <w:rPr>
                                              <w:color w:val="000000"/>
                                              <w:sz w:val="32"/>
                                              <w:szCs w:val="32"/>
                                            </w:rPr>
                                          </w:pPr>
                                          <w:r>
                                            <w:rPr>
                                              <w:rStyle w:val="Strong"/>
                                              <w:rFonts w:ascii="Arial" w:hAnsi="Arial" w:cs="Arial"/>
                                              <w:color w:val="000000"/>
                                              <w:sz w:val="32"/>
                                              <w:szCs w:val="32"/>
                                            </w:rPr>
                                            <w:t>Daily Devotion: Why A Jealous God?</w:t>
                                          </w:r>
                                        </w:p>
                                        <w:p w:rsidR="00B36F18" w:rsidRDefault="00B36F18">
                                          <w:pPr>
                                            <w:numPr>
                                              <w:ilvl w:val="0"/>
                                              <w:numId w:val="3"/>
                                            </w:numPr>
                                            <w:rPr>
                                              <w:color w:val="000000"/>
                                              <w:sz w:val="32"/>
                                              <w:szCs w:val="32"/>
                                            </w:rPr>
                                          </w:pPr>
                                          <w:r>
                                            <w:rPr>
                                              <w:rStyle w:val="Strong"/>
                                              <w:rFonts w:ascii="Arial" w:hAnsi="Arial" w:cs="Arial"/>
                                              <w:color w:val="000000"/>
                                              <w:sz w:val="32"/>
                                              <w:szCs w:val="32"/>
                                            </w:rPr>
                                            <w:t>Featured Article: Eschatology 101</w:t>
                                          </w:r>
                                          <w:r>
                                            <w:rPr>
                                              <w:rStyle w:val="Strong"/>
                                              <w:rFonts w:ascii="Arial" w:hAnsi="Arial" w:cs="Arial"/>
                                              <w:color w:val="000000"/>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lastRenderedPageBreak/>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53" name="Picture 53"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B36F18" w:rsidRDefault="00B36F18">
                                          <w:pPr>
                                            <w:jc w:val="center"/>
                                            <w:rPr>
                                              <w:rFonts w:ascii="Arial" w:hAnsi="Arial" w:cs="Arial"/>
                                              <w:color w:val="000000"/>
                                              <w:sz w:val="20"/>
                                              <w:szCs w:val="20"/>
                                            </w:rPr>
                                          </w:pPr>
                                        </w:p>
                                        <w:p w:rsidR="00B36F18" w:rsidRDefault="00B36F18">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36F18" w:rsidRDefault="00B36F18">
                                          <w:pPr>
                                            <w:jc w:val="center"/>
                                            <w:rPr>
                                              <w:rFonts w:ascii="Arial" w:hAnsi="Arial" w:cs="Arial"/>
                                              <w:color w:val="000000"/>
                                              <w:sz w:val="20"/>
                                              <w:szCs w:val="20"/>
                                            </w:rPr>
                                          </w:pPr>
                                        </w:p>
                                        <w:p w:rsidR="00B36F18" w:rsidRDefault="00B36F18">
                                          <w:pPr>
                                            <w:spacing w:after="240"/>
                                            <w:jc w:val="center"/>
                                            <w:rPr>
                                              <w:rFonts w:ascii="Arial" w:hAnsi="Arial" w:cs="Arial"/>
                                              <w:color w:val="000000"/>
                                              <w:sz w:val="20"/>
                                              <w:szCs w:val="20"/>
                                            </w:rPr>
                                          </w:pPr>
                                          <w:hyperlink r:id="rId81"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rPr>
                                              <w:rFonts w:ascii="Arial" w:hAnsi="Arial" w:cs="Arial"/>
                                              <w:color w:val="000000"/>
                                              <w:sz w:val="20"/>
                                              <w:szCs w:val="20"/>
                                            </w:rPr>
                                          </w:pPr>
                                          <w:r>
                                            <w:rPr>
                                              <w:rStyle w:val="Strong"/>
                                              <w:rFonts w:ascii="Arial" w:hAnsi="Arial" w:cs="Arial"/>
                                              <w:color w:val="000000"/>
                                              <w:sz w:val="32"/>
                                              <w:szCs w:val="32"/>
                                            </w:rPr>
                                            <w:t>'Palestinian' push for statehood bombs at United Nations</w:t>
                                          </w:r>
                                          <w:r>
                                            <w:rPr>
                                              <w:rFonts w:ascii="Arial" w:hAnsi="Arial" w:cs="Arial"/>
                                              <w:color w:val="000000"/>
                                              <w:sz w:val="20"/>
                                              <w:szCs w:val="20"/>
                                            </w:rPr>
                                            <w:t xml:space="preserve"> - </w:t>
                                          </w:r>
                                          <w:hyperlink r:id="rId82" w:tgtFrame="_blank" w:history="1">
                                            <w:r>
                                              <w:rPr>
                                                <w:rStyle w:val="Hyperlink"/>
                                                <w:rFonts w:ascii="Arial" w:hAnsi="Arial" w:cs="Arial"/>
                                                <w:sz w:val="20"/>
                                                <w:szCs w:val="20"/>
                                              </w:rPr>
                                              <w:t>http://www.jewishworldreview.com</w:t>
                                            </w:r>
                                          </w:hyperlink>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U.N. Security Council on Tuesday rejected a Palestinian resolution calling for Israel to withdraw from Palestinian territories by late 2017.</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if the draft had received the minimum nine votes in favor, it </w:t>
                                          </w:r>
                                          <w:proofErr w:type="gramStart"/>
                                          <w:r>
                                            <w:rPr>
                                              <w:rFonts w:ascii="Arial" w:hAnsi="Arial" w:cs="Arial"/>
                                              <w:color w:val="000000"/>
                                            </w:rPr>
                                            <w:t>would have been defeated</w:t>
                                          </w:r>
                                          <w:proofErr w:type="gramEnd"/>
                                          <w:r>
                                            <w:rPr>
                                              <w:rFonts w:ascii="Arial" w:hAnsi="Arial" w:cs="Arial"/>
                                              <w:color w:val="000000"/>
                                            </w:rPr>
                                            <w:t xml:space="preserve"> by Washington's vote against it. The United States is one of the five veto-wielding permanent members.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There were eight votes in favor, two votes against and five abstentions. Australia joined the United States in voting against the measure.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U.S. Ambassador to the United Nations Samantha Power defended her position against the draft in a speech to the 15-nation council.</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every day searches for new ways to take constructive steps to support the parties in making progress toward achieving a negotiated settlement," she said.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Security Council resolution put before us today is not one of those constructive steps," she said, adding that it would undermine efforts to achieve a two-state solution. "This text addresses the concerns of only one side."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Jordanian Ambassador Dina </w:t>
                                          </w:r>
                                          <w:proofErr w:type="spellStart"/>
                                          <w:r>
                                            <w:rPr>
                                              <w:rFonts w:ascii="Arial" w:hAnsi="Arial" w:cs="Arial"/>
                                              <w:color w:val="000000"/>
                                            </w:rPr>
                                            <w:t>Kawar</w:t>
                                          </w:r>
                                          <w:proofErr w:type="spellEnd"/>
                                          <w:r>
                                            <w:rPr>
                                              <w:rFonts w:ascii="Arial" w:hAnsi="Arial" w:cs="Arial"/>
                                              <w:color w:val="000000"/>
                                            </w:rPr>
                                            <w:t xml:space="preserve"> expressed regret that the resolution </w:t>
                                          </w:r>
                                          <w:proofErr w:type="gramStart"/>
                                          <w:r>
                                            <w:rPr>
                                              <w:rFonts w:ascii="Arial" w:hAnsi="Arial" w:cs="Arial"/>
                                              <w:color w:val="000000"/>
                                            </w:rPr>
                                            <w:t>was voted down</w:t>
                                          </w:r>
                                          <w:proofErr w:type="gramEnd"/>
                                          <w:r>
                                            <w:rPr>
                                              <w:rFonts w:ascii="Arial" w:hAnsi="Arial" w:cs="Arial"/>
                                              <w:color w:val="000000"/>
                                            </w:rPr>
                                            <w: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"We had hoped that the Security Council will today adopt the draft Arab resolution because the council bears both the legal and moral responsibilities to resolve the Israeli-Palestinian conflict," she said.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defeat of the resolution was not surprising. Washington, council diplomats said, had made clear it did not want such a resolution put to a vote before Israel's election in March.</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the Palestinians, the diplomats said, insisted on putting the resolution to a vote despite the fact that it was clear beforehand that Washington would not let it pass. Their sudden announcement last weekend that they wanted a vote before the new year surprised Western delegations on the council.</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In order to pass, a resolution needs nine votes in favor and no vetoes from the council's five permanent members.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Palestinian resolution called for negotiations to </w:t>
                                          </w:r>
                                          <w:proofErr w:type="gramStart"/>
                                          <w:r>
                                            <w:rPr>
                                              <w:rFonts w:ascii="Arial" w:hAnsi="Arial" w:cs="Arial"/>
                                              <w:color w:val="000000"/>
                                            </w:rPr>
                                            <w:t>be based</w:t>
                                          </w:r>
                                          <w:proofErr w:type="gramEnd"/>
                                          <w:r>
                                            <w:rPr>
                                              <w:rFonts w:ascii="Arial" w:hAnsi="Arial" w:cs="Arial"/>
                                              <w:color w:val="000000"/>
                                            </w:rPr>
                                            <w:t xml:space="preserve"> on territorial lines that existed before Israel captured the West Bank, East Jerusalem and the Gaza Strip in the 1967 Middle East war.</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It also called for a peace deal within 12 months and ending Israeli occupation by the end of 2017.</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earlier Palestinian draft called for Jerusalem to be the shared capital of Israel and a Palestinian state. The draft that </w:t>
                                          </w:r>
                                          <w:proofErr w:type="gramStart"/>
                                          <w:r>
                                            <w:rPr>
                                              <w:rFonts w:ascii="Arial" w:hAnsi="Arial" w:cs="Arial"/>
                                              <w:color w:val="000000"/>
                                            </w:rPr>
                                            <w:t>was voted on</w:t>
                                          </w:r>
                                          <w:proofErr w:type="gramEnd"/>
                                          <w:r>
                                            <w:rPr>
                                              <w:rFonts w:ascii="Arial" w:hAnsi="Arial" w:cs="Arial"/>
                                              <w:color w:val="000000"/>
                                            </w:rPr>
                                            <w:t xml:space="preserve"> reverted to a harder line, saying only that East Jerusalem will be Palestine's capital and calling for an end to Israeli settlement building.</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Israeli government had said that a Security Council vote, following the collapse in April of U.S.-brokered talks on Palestinian statehood, would only deepen the conflict.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Palestinians, frustrated by the lack of progress in peace talks, have sought to internationalize the issue by seeking U.N. membership and recognition of statehood via membership in international organizations.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Israel, which pulled troops and settlers out of the Gaza Strip in 2005, has said its eastern border would be indefensible if it withdrew completely from the West Bank.</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rPr>
                                              <w:rFonts w:ascii="Arial" w:hAnsi="Arial" w:cs="Arial"/>
                                              <w:color w:val="000000"/>
                                              <w:sz w:val="20"/>
                                              <w:szCs w:val="20"/>
                                            </w:rPr>
                                          </w:pPr>
                                          <w:r>
                                            <w:rPr>
                                              <w:rStyle w:val="Strong"/>
                                              <w:rFonts w:ascii="Arial" w:hAnsi="Arial" w:cs="Arial"/>
                                              <w:color w:val="000000"/>
                                              <w:sz w:val="32"/>
                                              <w:szCs w:val="32"/>
                                            </w:rPr>
                                            <w:t>Abbas faces more fiascos after the UN rejects his unilateral path to a Palestinian state</w:t>
                                          </w:r>
                                          <w:r>
                                            <w:rPr>
                                              <w:rFonts w:ascii="Arial" w:hAnsi="Arial" w:cs="Arial"/>
                                              <w:color w:val="000000"/>
                                              <w:sz w:val="20"/>
                                              <w:szCs w:val="20"/>
                                            </w:rPr>
                                            <w:t xml:space="preserve"> - </w:t>
                                          </w:r>
                                          <w:hyperlink r:id="rId83" w:tgtFrame="_blank" w:history="1">
                                            <w:r>
                                              <w:rPr>
                                                <w:rStyle w:val="Hyperlink"/>
                                                <w:rFonts w:ascii="Arial" w:hAnsi="Arial" w:cs="Arial"/>
                                                <w:sz w:val="20"/>
                                                <w:szCs w:val="20"/>
                                              </w:rPr>
                                              <w:t>http://www.debka.com/article/24319/Abbas-faces-more-fiascos-after-the-UN-rejects-his-unilateral-path-to-a-Palestinian-state-</w:t>
                                            </w:r>
                                          </w:hyperlink>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United Nations Security Council Tuesday night, Dec. 30, rejected a Palestinian resolution demanding that Israel withdraw from disputed territories within three years. The motion fell one short of the minimum nine "yes" votes in the Security Council, confirming </w:t>
                                          </w:r>
                                          <w:proofErr w:type="spellStart"/>
                                          <w:r>
                                            <w:rPr>
                                              <w:rFonts w:ascii="Arial" w:hAnsi="Arial" w:cs="Arial"/>
                                              <w:color w:val="000000"/>
                                            </w:rPr>
                                            <w:t>debkafile's</w:t>
                                          </w:r>
                                          <w:proofErr w:type="spellEnd"/>
                                          <w:r>
                                            <w:rPr>
                                              <w:rFonts w:ascii="Arial" w:hAnsi="Arial" w:cs="Arial"/>
                                              <w:color w:val="000000"/>
                                            </w:rPr>
                                            <w:t xml:space="preserve"> reporting ahead of the vote. The US and Australia voted against; Russia, China, France, Argentina, Chad, Chile, Jordan and Luxembourg voted in favor and the UK, Lithuania Nigeria, South Korea and Rwanda abstained.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document called for Israel </w:t>
                                          </w:r>
                                          <w:proofErr w:type="gramStart"/>
                                          <w:r>
                                            <w:rPr>
                                              <w:rFonts w:ascii="Arial" w:hAnsi="Arial" w:cs="Arial"/>
                                              <w:color w:val="000000"/>
                                            </w:rPr>
                                            <w:t>to fully withdraw</w:t>
                                          </w:r>
                                          <w:proofErr w:type="gramEnd"/>
                                          <w:r>
                                            <w:rPr>
                                              <w:rFonts w:ascii="Arial" w:hAnsi="Arial" w:cs="Arial"/>
                                              <w:color w:val="000000"/>
                                            </w:rPr>
                                            <w:t xml:space="preserve"> from all "occupied Palestinian territories" by the end of 2017 and for a comprehensive peace deal to be reached within a year. It also called for new negotiations to take place based on territorial lines that existed prior to the 1967 war in the West Bank, East Jerusalem and the Gaza Strip</w:t>
                                          </w:r>
                                          <w:proofErr w:type="gramStart"/>
                                          <w:r>
                                            <w:rPr>
                                              <w:rFonts w:ascii="Arial" w:hAnsi="Arial" w:cs="Arial"/>
                                              <w:color w:val="000000"/>
                                            </w:rPr>
                                            <w:t>..</w:t>
                                          </w:r>
                                          <w:proofErr w:type="gramEnd"/>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The resolution was submitted by Jordan</w:t>
                                          </w:r>
                                          <w:proofErr w:type="gramEnd"/>
                                          <w:r>
                                            <w:rPr>
                                              <w:rFonts w:ascii="Arial" w:hAnsi="Arial" w:cs="Arial"/>
                                              <w:color w:val="000000"/>
                                            </w:rPr>
                                            <w:t xml:space="preserve"> after its endorsement by 22 Arab states and the Palestinian Authority.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the vote, the Palestinian delegation claimed it </w:t>
                                          </w:r>
                                          <w:proofErr w:type="gramStart"/>
                                          <w:r>
                                            <w:rPr>
                                              <w:rFonts w:ascii="Arial" w:hAnsi="Arial" w:cs="Arial"/>
                                              <w:color w:val="000000"/>
                                            </w:rPr>
                                            <w:t>had been surprised</w:t>
                                          </w:r>
                                          <w:proofErr w:type="gramEnd"/>
                                          <w:r>
                                            <w:rPr>
                                              <w:rFonts w:ascii="Arial" w:hAnsi="Arial" w:cs="Arial"/>
                                              <w:color w:val="000000"/>
                                            </w:rPr>
                                            <w:t xml:space="preserve"> by Nigeria's abstention. However, that was just a pretense. Nigeria had been persuaded some time ago by the US and Israel not to endorse the resolution. Indeed, shortly before the vote, the Israeli prime minister talked by phone to the rulers of Nigeria and Rwanda.</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vote was also a setback to the politicians running against Likud for the March 17 general election. They maintain tirelessly that Netanyahu has </w:t>
                                          </w:r>
                                          <w:r>
                                            <w:rPr>
                                              <w:rFonts w:ascii="Arial" w:hAnsi="Arial" w:cs="Arial"/>
                                              <w:color w:val="000000"/>
                                            </w:rPr>
                                            <w:lastRenderedPageBreak/>
                                            <w:t>dragged Israel into international isolation and lost the ability even to raise an American veto against a hostile Security Council resolution.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leading detractors on this score are the two Labor leaders Yitzhak Herzog and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the Future leader </w:t>
                                          </w:r>
                                          <w:proofErr w:type="spellStart"/>
                                          <w:r>
                                            <w:rPr>
                                              <w:rFonts w:ascii="Arial" w:hAnsi="Arial" w:cs="Arial"/>
                                              <w:color w:val="000000"/>
                                            </w:rPr>
                                            <w:t>Yair</w:t>
                                          </w:r>
                                          <w:proofErr w:type="spellEnd"/>
                                          <w:r>
                                            <w:rPr>
                                              <w:rFonts w:ascii="Arial" w:hAnsi="Arial" w:cs="Arial"/>
                                              <w:color w:val="000000"/>
                                            </w:rPr>
                                            <w:t xml:space="preserve"> </w:t>
                                          </w:r>
                                          <w:proofErr w:type="spellStart"/>
                                          <w:r>
                                            <w:rPr>
                                              <w:rFonts w:ascii="Arial" w:hAnsi="Arial" w:cs="Arial"/>
                                              <w:color w:val="000000"/>
                                            </w:rPr>
                                            <w:t>Lapid</w:t>
                                          </w:r>
                                          <w:proofErr w:type="spellEnd"/>
                                          <w:r>
                                            <w:rPr>
                                              <w:rFonts w:ascii="Arial" w:hAnsi="Arial" w:cs="Arial"/>
                                              <w:color w:val="000000"/>
                                            </w:rPr>
                                            <w:t xml:space="preserve"> and </w:t>
                                          </w:r>
                                          <w:proofErr w:type="spellStart"/>
                                          <w:r>
                                            <w:rPr>
                                              <w:rFonts w:ascii="Arial" w:hAnsi="Arial" w:cs="Arial"/>
                                              <w:color w:val="000000"/>
                                            </w:rPr>
                                            <w:t>Yisrael</w:t>
                                          </w:r>
                                          <w:proofErr w:type="spellEnd"/>
                                          <w:r>
                                            <w:rPr>
                                              <w:rFonts w:ascii="Arial" w:hAnsi="Arial" w:cs="Arial"/>
                                              <w:color w:val="000000"/>
                                            </w:rPr>
                                            <w:t xml:space="preserve"> </w:t>
                                          </w:r>
                                          <w:proofErr w:type="spellStart"/>
                                          <w:r>
                                            <w:rPr>
                                              <w:rFonts w:ascii="Arial" w:hAnsi="Arial" w:cs="Arial"/>
                                              <w:color w:val="000000"/>
                                            </w:rPr>
                                            <w:t>Beitenu</w:t>
                                          </w:r>
                                          <w:proofErr w:type="spellEnd"/>
                                          <w:r>
                                            <w:rPr>
                                              <w:rFonts w:ascii="Arial" w:hAnsi="Arial" w:cs="Arial"/>
                                              <w:color w:val="000000"/>
                                            </w:rPr>
                                            <w:t xml:space="preserve"> leader </w:t>
                                          </w:r>
                                          <w:proofErr w:type="spellStart"/>
                                          <w:r>
                                            <w:rPr>
                                              <w:rFonts w:ascii="Arial" w:hAnsi="Arial" w:cs="Arial"/>
                                              <w:color w:val="000000"/>
                                            </w:rPr>
                                            <w:t>Avigdor</w:t>
                                          </w:r>
                                          <w:proofErr w:type="spellEnd"/>
                                          <w:r>
                                            <w:rPr>
                                              <w:rFonts w:ascii="Arial" w:hAnsi="Arial" w:cs="Arial"/>
                                              <w:color w:val="000000"/>
                                            </w:rPr>
                                            <w:t xml:space="preserve"> Lieberman, although he serves as foreign minister in the Netanyahu government.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In fact, it turned out well before Tuesday night that the United States was perfectly ready to slap down its veto if the Abbas motion managed to gain nine votes. US Ambassador Samantha Power strongly rebuked the Palestinians for their action "because ... peace must come from hard compromises that occur at the negotiating table," she said.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Palestinians may fare no better if they submit their motion again to the Security Council after Jan. 2015 in the hope of a more favorable reception by its new lineup. They may be in for a surprise from India. </w:t>
                                          </w: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diplomatic sources report that Prime Minister Narendra Modi is considering abstaining or even opposing Abbas' motion, seriously jolting the Palestinians who had always counted on India as a leading member of the nonaligned bloc of nations automatically acting as the backbone of their support in the world body.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India's turnaround would represent another diplomatic feat for the Netanyahu government and demonstrate Israel's real strength in Asia and the Middle East.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French vote for the Palestinian motion was </w:t>
                                          </w:r>
                                          <w:proofErr w:type="gramStart"/>
                                          <w:r>
                                            <w:rPr>
                                              <w:rFonts w:ascii="Arial" w:hAnsi="Arial" w:cs="Arial"/>
                                              <w:color w:val="000000"/>
                                            </w:rPr>
                                            <w:t>not unexpected</w:t>
                                          </w:r>
                                          <w:proofErr w:type="gramEnd"/>
                                          <w:r>
                                            <w:rPr>
                                              <w:rFonts w:ascii="Arial" w:hAnsi="Arial" w:cs="Arial"/>
                                              <w:color w:val="000000"/>
                                            </w:rPr>
                                            <w:t>. Paris is spearheading Europe's anti-Israel stance in an attempt to boost its military ties with the Persian Gulf nations.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Straight after their fiasco in New York, the Palestinians announced their leaders would meet in Ramallah the next day and decide on their next step. Abbas proposes immediately applying to join the Rome Treaty to advance their bid for accredited statehood. One of his first actions would be to prosecute Israeli for war crimes at the International Court at the Hague.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American officials in Washington pointed out before the Council vote that the Palestinians are unlikely to get very far in their suit. The court's standing is ambiguous: it </w:t>
                                          </w:r>
                                          <w:proofErr w:type="gramStart"/>
                                          <w:r>
                                            <w:rPr>
                                              <w:rFonts w:ascii="Arial" w:hAnsi="Arial" w:cs="Arial"/>
                                              <w:color w:val="000000"/>
                                            </w:rPr>
                                            <w:t>is not recognized</w:t>
                                          </w:r>
                                          <w:proofErr w:type="gramEnd"/>
                                          <w:r>
                                            <w:rPr>
                                              <w:rFonts w:ascii="Arial" w:hAnsi="Arial" w:cs="Arial"/>
                                              <w:color w:val="000000"/>
                                            </w:rPr>
                                            <w:t xml:space="preserve"> by the US, Israel, Russia, India or China and has held no more than 21 trials in decades. The court has so far evaded cases against national leaders responsible for the most heinous crimes and causing hundreds of thousands of civilian deaths, like Syria's </w:t>
                                          </w:r>
                                          <w:proofErr w:type="spellStart"/>
                                          <w:r>
                                            <w:rPr>
                                              <w:rFonts w:ascii="Arial" w:hAnsi="Arial" w:cs="Arial"/>
                                              <w:color w:val="000000"/>
                                            </w:rPr>
                                            <w:t>Beshar</w:t>
                                          </w:r>
                                          <w:proofErr w:type="spellEnd"/>
                                          <w:r>
                                            <w:rPr>
                                              <w:rFonts w:ascii="Arial" w:hAnsi="Arial" w:cs="Arial"/>
                                              <w:color w:val="000000"/>
                                            </w:rPr>
                                            <w:t xml:space="preserve"> Assad.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if the international court accepts the Palestinian case, they themselves will have opened the door to the prosecution of countless numbers of </w:t>
                                          </w:r>
                                          <w:r>
                                            <w:rPr>
                                              <w:rFonts w:ascii="Arial" w:hAnsi="Arial" w:cs="Arial"/>
                                              <w:color w:val="000000"/>
                                            </w:rPr>
                                            <w:lastRenderedPageBreak/>
                                            <w:t>Palestinians responsible for decades of terrorism and other crimes against humanity.</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rPr>
                                              <w:rFonts w:ascii="Arial" w:hAnsi="Arial" w:cs="Arial"/>
                                              <w:color w:val="000000"/>
                                              <w:sz w:val="20"/>
                                              <w:szCs w:val="20"/>
                                            </w:rPr>
                                          </w:pPr>
                                          <w:r>
                                            <w:rPr>
                                              <w:rStyle w:val="Strong"/>
                                              <w:rFonts w:ascii="Arial" w:hAnsi="Arial" w:cs="Arial"/>
                                              <w:color w:val="000000"/>
                                              <w:sz w:val="32"/>
                                              <w:szCs w:val="32"/>
                                            </w:rPr>
                                            <w:t>Engaging Iran</w:t>
                                          </w:r>
                                          <w:r>
                                            <w:rPr>
                                              <w:rFonts w:ascii="Arial" w:hAnsi="Arial" w:cs="Arial"/>
                                              <w:color w:val="000000"/>
                                              <w:sz w:val="20"/>
                                              <w:szCs w:val="20"/>
                                            </w:rPr>
                                            <w:t xml:space="preserve"> - </w:t>
                                          </w:r>
                                          <w:hyperlink r:id="rId84" w:tgtFrame="_blank" w:history="1">
                                            <w:r>
                                              <w:rPr>
                                                <w:rStyle w:val="Hyperlink"/>
                                                <w:rFonts w:ascii="Arial" w:hAnsi="Arial" w:cs="Arial"/>
                                                <w:sz w:val="20"/>
                                                <w:szCs w:val="20"/>
                                              </w:rPr>
                                              <w:t>http://www.jpost.com/Opinion/Engaging-Iran-386191</w:t>
                                            </w:r>
                                          </w:hyperlink>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President Barack Obama is pursuing a policy of dialogue with Tehran, an approach he inherited from his predecessor George W. Bush. The Obama regime, in response to the "charm offensive" of President Hassan Rouhani and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has redoubled its push to engage with the Iranians.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This week we witnessed another American attempt.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 interview with NPR Radio to mark the end of 2014, Obama said he did not rule out reopening the US Embassy in Tehran - should Iran choose </w:t>
                                          </w:r>
                                          <w:proofErr w:type="gramStart"/>
                                          <w:r>
                                            <w:rPr>
                                              <w:rFonts w:ascii="Arial" w:hAnsi="Arial" w:cs="Arial"/>
                                              <w:color w:val="000000"/>
                                            </w:rPr>
                                            <w:t>to permanently end</w:t>
                                          </w:r>
                                          <w:proofErr w:type="gramEnd"/>
                                          <w:r>
                                            <w:rPr>
                                              <w:rFonts w:ascii="Arial" w:hAnsi="Arial" w:cs="Arial"/>
                                              <w:color w:val="000000"/>
                                            </w:rPr>
                                            <w:t xml:space="preserve"> efforts to develop atomic bombs.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 never say never, but I think these things have to go in steps," the US president said of the possibility.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Obama said the Iranians should take advantage of the opportunity to lift international sanctions, "because if they do, there's incredible talent and resources and sophistication inside of Iran and it would be a very successful regional power that was also abiding by international norms and international rules - and that would be good for everybody."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those of us with the mindset of a liberal democrat, Obama's argument makes perfect sense. </w:t>
                                          </w:r>
                                          <w:proofErr w:type="gramStart"/>
                                          <w:r>
                                            <w:rPr>
                                              <w:rFonts w:ascii="Arial" w:hAnsi="Arial" w:cs="Arial"/>
                                              <w:color w:val="000000"/>
                                            </w:rPr>
                                            <w:t>But</w:t>
                                          </w:r>
                                          <w:proofErr w:type="gramEnd"/>
                                          <w:r>
                                            <w:rPr>
                                              <w:rFonts w:ascii="Arial" w:hAnsi="Arial" w:cs="Arial"/>
                                              <w:color w:val="000000"/>
                                            </w:rPr>
                                            <w:t xml:space="preserve"> totalitarian regimes work according to different rules. While leaders of liberal democracies use their charisma and the power of their arguments to garner support and build consensus, the dictator's skills are different. Ruthlessness and a willingness to sacrifice any person, value or cause for the sake of maintaining control characterize the autocrat. Identifying and exploiting an opponent's weaknesses are essential for survival.</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Heads of state hailing from liberal democracies tend to project their own values onto dictators, convinced that, like themselves, dictators </w:t>
                                          </w:r>
                                          <w:proofErr w:type="gramStart"/>
                                          <w:r>
                                            <w:rPr>
                                              <w:rFonts w:ascii="Arial" w:hAnsi="Arial" w:cs="Arial"/>
                                              <w:color w:val="000000"/>
                                            </w:rPr>
                                            <w:t>are ultimately governed</w:t>
                                          </w:r>
                                          <w:proofErr w:type="gramEnd"/>
                                          <w:r>
                                            <w:rPr>
                                              <w:rFonts w:ascii="Arial" w:hAnsi="Arial" w:cs="Arial"/>
                                              <w:color w:val="000000"/>
                                            </w:rPr>
                                            <w:t xml:space="preserve"> by basic moral principles and can be reasoned with.</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contrast, totalitarian regimes see an attempt to compromise, to find a middle ground, as weakness that they are quick to exploit. Dictators </w:t>
                                          </w:r>
                                          <w:proofErr w:type="gramStart"/>
                                          <w:r>
                                            <w:rPr>
                                              <w:rFonts w:ascii="Arial" w:hAnsi="Arial" w:cs="Arial"/>
                                              <w:color w:val="000000"/>
                                            </w:rPr>
                                            <w:t>must be stopped</w:t>
                                          </w:r>
                                          <w:proofErr w:type="gramEnd"/>
                                          <w:r>
                                            <w:rPr>
                                              <w:rFonts w:ascii="Arial" w:hAnsi="Arial" w:cs="Arial"/>
                                              <w:color w:val="000000"/>
                                            </w:rPr>
                                            <w:t xml:space="preserve"> by force, history has shown.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In the late 1930s, Adolf Hitler interpreted Neville Chamberlain's desperate attempts at appeasement as a sign that Britain was war-weary. Nazi Germany had to be categorically and unequivocally defeated.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In 1982, it was not appeasement that brought down the murderous regime in Argentina.</w:t>
                                          </w:r>
                                          <w:proofErr w:type="gramEnd"/>
                                          <w:r>
                                            <w:rPr>
                                              <w:rFonts w:ascii="Arial" w:hAnsi="Arial" w:cs="Arial"/>
                                              <w:color w:val="000000"/>
                                            </w:rPr>
                                            <w:t xml:space="preserve"> It was Margaret Thatcher's decision to go to war - and humiliatingly rout the junta's forces - to reclaim Britain's control over the Falkland Islands.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late 1990s, </w:t>
                                          </w:r>
                                          <w:proofErr w:type="gramStart"/>
                                          <w:r>
                                            <w:rPr>
                                              <w:rFonts w:ascii="Arial" w:hAnsi="Arial" w:cs="Arial"/>
                                              <w:color w:val="000000"/>
                                            </w:rPr>
                                            <w:t>it was not "engagement" but NATO bomb strikes and military intervention that</w:t>
                                          </w:r>
                                          <w:proofErr w:type="gramEnd"/>
                                          <w:r>
                                            <w:rPr>
                                              <w:rFonts w:ascii="Arial" w:hAnsi="Arial" w:cs="Arial"/>
                                              <w:color w:val="000000"/>
                                            </w:rPr>
                                            <w:t xml:space="preserve"> precipitated the fall of Serbian dictator Slobodan Milosevic.</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In 2005, Hamas did not see Israel's pullout from the Gaza Strip as an opportunity to end its aggression against the Jewish state and begin the fruitful task of building an independent Palestinian state. It saw it as a sign that Israelis were caving in to terrorism.</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Similarly, attempts to engage with the mullahs who run the Islamic Republic will never succeed.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a military attack might not be the only way to stop its march toward atomic bombs. Iran's population is educated, sophisticated, </w:t>
                                          </w:r>
                                          <w:proofErr w:type="gramStart"/>
                                          <w:r>
                                            <w:rPr>
                                              <w:rFonts w:ascii="Arial" w:hAnsi="Arial" w:cs="Arial"/>
                                              <w:color w:val="000000"/>
                                            </w:rPr>
                                            <w:t>surprisingly</w:t>
                                          </w:r>
                                          <w:proofErr w:type="gramEnd"/>
                                          <w:r>
                                            <w:rPr>
                                              <w:rFonts w:ascii="Arial" w:hAnsi="Arial" w:cs="Arial"/>
                                              <w:color w:val="000000"/>
                                            </w:rPr>
                                            <w:t xml:space="preserve"> pro-Western and, given the right conditions, might eventually shake off its violent, reactionary Islamic leadership.</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many factors contributed to the collapse of the Soviet Union, intense international pressure, particularly the activism of US Jewry for the release of </w:t>
                                          </w:r>
                                          <w:proofErr w:type="spellStart"/>
                                          <w:r>
                                            <w:rPr>
                                              <w:rFonts w:ascii="Arial" w:hAnsi="Arial" w:cs="Arial"/>
                                              <w:color w:val="000000"/>
                                            </w:rPr>
                                            <w:t>refusniks</w:t>
                                          </w:r>
                                          <w:proofErr w:type="spellEnd"/>
                                          <w:r>
                                            <w:rPr>
                                              <w:rFonts w:ascii="Arial" w:hAnsi="Arial" w:cs="Arial"/>
                                              <w:color w:val="000000"/>
                                            </w:rPr>
                                            <w:t xml:space="preserve"> and dissidents, helped. Many of the people persecuted under the Soviet regime became household names in the West - Andrei Sakharov, </w:t>
                                          </w:r>
                                          <w:proofErr w:type="spellStart"/>
                                          <w:r>
                                            <w:rPr>
                                              <w:rFonts w:ascii="Arial" w:hAnsi="Arial" w:cs="Arial"/>
                                              <w:color w:val="000000"/>
                                            </w:rPr>
                                            <w:t>Natan</w:t>
                                          </w:r>
                                          <w:proofErr w:type="spellEnd"/>
                                          <w:r>
                                            <w:rPr>
                                              <w:rFonts w:ascii="Arial" w:hAnsi="Arial" w:cs="Arial"/>
                                              <w:color w:val="000000"/>
                                            </w:rPr>
                                            <w:t xml:space="preserve"> </w:t>
                                          </w:r>
                                          <w:proofErr w:type="spellStart"/>
                                          <w:r>
                                            <w:rPr>
                                              <w:rFonts w:ascii="Arial" w:hAnsi="Arial" w:cs="Arial"/>
                                              <w:color w:val="000000"/>
                                            </w:rPr>
                                            <w:t>Sharansky</w:t>
                                          </w:r>
                                          <w:proofErr w:type="spellEnd"/>
                                          <w:r>
                                            <w:rPr>
                                              <w:rFonts w:ascii="Arial" w:hAnsi="Arial" w:cs="Arial"/>
                                              <w:color w:val="000000"/>
                                            </w:rPr>
                                            <w:t xml:space="preserve"> Edward </w:t>
                                          </w:r>
                                          <w:proofErr w:type="spellStart"/>
                                          <w:r>
                                            <w:rPr>
                                              <w:rFonts w:ascii="Arial" w:hAnsi="Arial" w:cs="Arial"/>
                                              <w:color w:val="000000"/>
                                            </w:rPr>
                                            <w:t>Kuznetsov</w:t>
                                          </w:r>
                                          <w:proofErr w:type="spellEnd"/>
                                          <w:r>
                                            <w:rPr>
                                              <w:rFonts w:ascii="Arial" w:hAnsi="Arial" w:cs="Arial"/>
                                              <w:color w:val="000000"/>
                                            </w:rPr>
                                            <w:t xml:space="preserve"> and Yosef </w:t>
                                          </w:r>
                                          <w:proofErr w:type="spellStart"/>
                                          <w:r>
                                            <w:rPr>
                                              <w:rFonts w:ascii="Arial" w:hAnsi="Arial" w:cs="Arial"/>
                                              <w:color w:val="000000"/>
                                            </w:rPr>
                                            <w:t>Mendelevitch</w:t>
                                          </w:r>
                                          <w:proofErr w:type="spellEnd"/>
                                          <w:r>
                                            <w:rPr>
                                              <w:rFonts w:ascii="Arial" w:hAnsi="Arial" w:cs="Arial"/>
                                              <w:color w:val="000000"/>
                                            </w:rPr>
                                            <w:t>, for example.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how many of us can name even one Iranian dissident? Human rights activists presently languishing in Iranian prisons </w:t>
                                          </w:r>
                                          <w:proofErr w:type="gramStart"/>
                                          <w:r>
                                            <w:rPr>
                                              <w:rFonts w:ascii="Arial" w:hAnsi="Arial" w:cs="Arial"/>
                                              <w:color w:val="000000"/>
                                            </w:rPr>
                                            <w:t>must become known</w:t>
                                          </w:r>
                                          <w:proofErr w:type="gramEnd"/>
                                          <w:r>
                                            <w:rPr>
                                              <w:rFonts w:ascii="Arial" w:hAnsi="Arial" w:cs="Arial"/>
                                              <w:color w:val="000000"/>
                                            </w:rPr>
                                            <w:t xml:space="preserve"> to the world.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Women's rights activists such as Shiva </w:t>
                                          </w:r>
                                          <w:proofErr w:type="spellStart"/>
                                          <w:r>
                                            <w:rPr>
                                              <w:rFonts w:ascii="Arial" w:hAnsi="Arial" w:cs="Arial"/>
                                              <w:color w:val="000000"/>
                                            </w:rPr>
                                            <w:t>Nazar</w:t>
                                          </w:r>
                                          <w:proofErr w:type="spellEnd"/>
                                          <w:r>
                                            <w:rPr>
                                              <w:rFonts w:ascii="Arial" w:hAnsi="Arial" w:cs="Arial"/>
                                              <w:color w:val="000000"/>
                                            </w:rPr>
                                            <w:t xml:space="preserve"> </w:t>
                                          </w:r>
                                          <w:proofErr w:type="spellStart"/>
                                          <w:r>
                                            <w:rPr>
                                              <w:rFonts w:ascii="Arial" w:hAnsi="Arial" w:cs="Arial"/>
                                              <w:color w:val="000000"/>
                                            </w:rPr>
                                            <w:t>Ahari</w:t>
                                          </w:r>
                                          <w:proofErr w:type="spellEnd"/>
                                          <w:r>
                                            <w:rPr>
                                              <w:rFonts w:ascii="Arial" w:hAnsi="Arial" w:cs="Arial"/>
                                              <w:color w:val="000000"/>
                                            </w:rPr>
                                            <w:t xml:space="preserve"> and </w:t>
                                          </w:r>
                                          <w:proofErr w:type="spellStart"/>
                                          <w:r>
                                            <w:rPr>
                                              <w:rFonts w:ascii="Arial" w:hAnsi="Arial" w:cs="Arial"/>
                                              <w:color w:val="000000"/>
                                            </w:rPr>
                                            <w:t>Laleh</w:t>
                                          </w:r>
                                          <w:proofErr w:type="spellEnd"/>
                                          <w:r>
                                            <w:rPr>
                                              <w:rFonts w:ascii="Arial" w:hAnsi="Arial" w:cs="Arial"/>
                                              <w:color w:val="000000"/>
                                            </w:rPr>
                                            <w:t xml:space="preserve"> </w:t>
                                          </w:r>
                                          <w:proofErr w:type="spellStart"/>
                                          <w:r>
                                            <w:rPr>
                                              <w:rFonts w:ascii="Arial" w:hAnsi="Arial" w:cs="Arial"/>
                                              <w:color w:val="000000"/>
                                            </w:rPr>
                                            <w:t>Hassenpour</w:t>
                                          </w:r>
                                          <w:proofErr w:type="spellEnd"/>
                                          <w:r>
                                            <w:rPr>
                                              <w:rFonts w:ascii="Arial" w:hAnsi="Arial" w:cs="Arial"/>
                                              <w:color w:val="000000"/>
                                            </w:rPr>
                                            <w:t xml:space="preserve">, bloggers such </w:t>
                                          </w:r>
                                          <w:proofErr w:type="spellStart"/>
                                          <w:r>
                                            <w:rPr>
                                              <w:rFonts w:ascii="Arial" w:hAnsi="Arial" w:cs="Arial"/>
                                              <w:color w:val="000000"/>
                                            </w:rPr>
                                            <w:t>Siamak</w:t>
                                          </w:r>
                                          <w:proofErr w:type="spellEnd"/>
                                          <w:r>
                                            <w:rPr>
                                              <w:rFonts w:ascii="Arial" w:hAnsi="Arial" w:cs="Arial"/>
                                              <w:color w:val="000000"/>
                                            </w:rPr>
                                            <w:t xml:space="preserve"> </w:t>
                                          </w:r>
                                          <w:proofErr w:type="spellStart"/>
                                          <w:r>
                                            <w:rPr>
                                              <w:rFonts w:ascii="Arial" w:hAnsi="Arial" w:cs="Arial"/>
                                              <w:color w:val="000000"/>
                                            </w:rPr>
                                            <w:t>Mehr</w:t>
                                          </w:r>
                                          <w:proofErr w:type="spellEnd"/>
                                          <w:r>
                                            <w:rPr>
                                              <w:rFonts w:ascii="Arial" w:hAnsi="Arial" w:cs="Arial"/>
                                              <w:color w:val="000000"/>
                                            </w:rPr>
                                            <w:t xml:space="preserve"> and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Ronaghi-Maleki</w:t>
                                          </w:r>
                                          <w:proofErr w:type="spellEnd"/>
                                          <w:r>
                                            <w:rPr>
                                              <w:rFonts w:ascii="Arial" w:hAnsi="Arial" w:cs="Arial"/>
                                              <w:color w:val="000000"/>
                                            </w:rPr>
                                            <w:t xml:space="preserve">, and student activists such as Zia </w:t>
                                          </w:r>
                                          <w:proofErr w:type="spellStart"/>
                                          <w:r>
                                            <w:rPr>
                                              <w:rFonts w:ascii="Arial" w:hAnsi="Arial" w:cs="Arial"/>
                                              <w:color w:val="000000"/>
                                            </w:rPr>
                                            <w:t>Nabavi</w:t>
                                          </w:r>
                                          <w:proofErr w:type="spellEnd"/>
                                          <w:r>
                                            <w:rPr>
                                              <w:rFonts w:ascii="Arial" w:hAnsi="Arial" w:cs="Arial"/>
                                              <w:color w:val="000000"/>
                                            </w:rPr>
                                            <w:t xml:space="preserve"> and </w:t>
                                          </w:r>
                                          <w:proofErr w:type="spellStart"/>
                                          <w:r>
                                            <w:rPr>
                                              <w:rFonts w:ascii="Arial" w:hAnsi="Arial" w:cs="Arial"/>
                                              <w:color w:val="000000"/>
                                            </w:rPr>
                                            <w:t>Navid</w:t>
                                          </w:r>
                                          <w:proofErr w:type="spellEnd"/>
                                          <w:r>
                                            <w:rPr>
                                              <w:rFonts w:ascii="Arial" w:hAnsi="Arial" w:cs="Arial"/>
                                              <w:color w:val="000000"/>
                                            </w:rPr>
                                            <w:t xml:space="preserve"> </w:t>
                                          </w:r>
                                          <w:proofErr w:type="spellStart"/>
                                          <w:r>
                                            <w:rPr>
                                              <w:rFonts w:ascii="Arial" w:hAnsi="Arial" w:cs="Arial"/>
                                              <w:color w:val="000000"/>
                                            </w:rPr>
                                            <w:t>Khanjani</w:t>
                                          </w:r>
                                          <w:proofErr w:type="spellEnd"/>
                                          <w:r>
                                            <w:rPr>
                                              <w:rFonts w:ascii="Arial" w:hAnsi="Arial" w:cs="Arial"/>
                                              <w:color w:val="000000"/>
                                            </w:rPr>
                                            <w:t xml:space="preserve"> must become household names.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Raising world awareness about those the Islamic Republic is persecuting and making these people's names and faces known, coupled with economic sanctions, might set in motion internal political processes that could lead to regime change. It definitely has a better chance of working than "engagement."</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hideMark/>
                                        </w:tcPr>
                                        <w:p w:rsidR="00B36F18" w:rsidRDefault="00B36F18">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B36F18" w:rsidRDefault="00B36F18">
                                          <w:pPr>
                                            <w:pStyle w:val="NormalWeb"/>
                                            <w:spacing w:before="0" w:beforeAutospacing="0" w:after="0" w:afterAutospacing="0"/>
                                            <w:jc w:val="center"/>
                                            <w:rPr>
                                              <w:rFonts w:ascii="Arial" w:hAnsi="Arial" w:cs="Arial"/>
                                              <w:color w:val="000000"/>
                                              <w:sz w:val="20"/>
                                              <w:szCs w:val="20"/>
                                            </w:rPr>
                                          </w:pPr>
                                          <w:hyperlink r:id="rId8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B36F18" w:rsidRDefault="00B36F1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B36F18" w:rsidRDefault="00B36F18">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B36F18" w:rsidRDefault="00B36F1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36F18" w:rsidRDefault="00B36F1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36F18" w:rsidRDefault="00B36F18">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"The scene inside the church was awesome. I need to go home and lay on my face. Great work man!"- R. Miller</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36F18" w:rsidRDefault="00B36F18">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Directors</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36F18" w:rsidRDefault="00B36F1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sz w:val="40"/>
                                                <w:szCs w:val="40"/>
                                              </w:rPr>
                                              <w:t>VISIT OUR STORE BY CLICKING HERE</w:t>
                                            </w:r>
                                          </w:hyperlink>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rPr>
                                              <w:rFonts w:ascii="Arial" w:hAnsi="Arial" w:cs="Arial"/>
                                              <w:color w:val="000000"/>
                                              <w:sz w:val="20"/>
                                              <w:szCs w:val="20"/>
                                            </w:rPr>
                                          </w:pPr>
                                          <w:r>
                                            <w:rPr>
                                              <w:rFonts w:ascii="Arial" w:hAnsi="Arial" w:cs="Arial"/>
                                              <w:color w:val="000000"/>
                                              <w:sz w:val="20"/>
                                              <w:szCs w:val="20"/>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B36F18" w:rsidRDefault="00B36F18">
                                          <w:pPr>
                                            <w:jc w:val="center"/>
                                            <w:rPr>
                                              <w:rFonts w:ascii="Arial" w:hAnsi="Arial" w:cs="Arial"/>
                                              <w:color w:val="000000"/>
                                              <w:sz w:val="20"/>
                                              <w:szCs w:val="20"/>
                                            </w:rPr>
                                          </w:pPr>
                                        </w:p>
                                        <w:p w:rsidR="00B36F18" w:rsidRDefault="00B36F18">
                                          <w:pPr>
                                            <w:jc w:val="center"/>
                                            <w:rPr>
                                              <w:rFonts w:ascii="Arial" w:hAnsi="Arial" w:cs="Arial"/>
                                              <w:color w:val="000000"/>
                                              <w:sz w:val="36"/>
                                              <w:szCs w:val="36"/>
                                            </w:rPr>
                                          </w:pPr>
                                          <w:hyperlink r:id="rId89" w:tgtFrame="_blank" w:history="1">
                                            <w:r>
                                              <w:rPr>
                                                <w:rStyle w:val="Hyperlink"/>
                                                <w:rFonts w:ascii="Arial" w:hAnsi="Arial" w:cs="Arial"/>
                                              </w:rPr>
                                              <w:t>To order and more information - Click Here</w:t>
                                            </w:r>
                                          </w:hyperlink>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rPr>
                                              <w:rFonts w:ascii="Arial" w:hAnsi="Arial" w:cs="Arial"/>
                                              <w:color w:val="000000"/>
                                              <w:sz w:val="20"/>
                                              <w:szCs w:val="20"/>
                                            </w:rPr>
                                          </w:pPr>
                                          <w:r>
                                            <w:rPr>
                                              <w:rStyle w:val="Strong"/>
                                              <w:rFonts w:ascii="Arial" w:hAnsi="Arial" w:cs="Arial"/>
                                              <w:color w:val="000000"/>
                                              <w:sz w:val="32"/>
                                              <w:szCs w:val="32"/>
                                            </w:rPr>
                                            <w:t>The American People Are Utterly Clueless About What Is Going To Happen As We Enter 2015</w:t>
                                          </w:r>
                                          <w:r>
                                            <w:rPr>
                                              <w:rFonts w:ascii="Arial" w:hAnsi="Arial" w:cs="Arial"/>
                                              <w:color w:val="000000"/>
                                              <w:sz w:val="20"/>
                                              <w:szCs w:val="20"/>
                                            </w:rPr>
                                            <w:t xml:space="preserve"> - By Michael Snyder - </w:t>
                                          </w:r>
                                          <w:hyperlink r:id="rId90" w:tgtFrame="_blank" w:history="1">
                                            <w:r>
                                              <w:rPr>
                                                <w:rStyle w:val="Hyperlink"/>
                                                <w:rFonts w:ascii="Arial" w:hAnsi="Arial" w:cs="Arial"/>
                                                <w:sz w:val="20"/>
                                                <w:szCs w:val="20"/>
                                              </w:rPr>
                                              <w:t>http://theeconomiccollapseblog.com/archives/american-people-utterly-clueless-going-happen-enter-2015</w:t>
                                            </w:r>
                                          </w:hyperlink>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American people are feeling </w:t>
                                          </w:r>
                                          <w:proofErr w:type="gramStart"/>
                                          <w:r>
                                            <w:rPr>
                                              <w:rFonts w:ascii="Arial" w:hAnsi="Arial" w:cs="Arial"/>
                                              <w:color w:val="000000"/>
                                            </w:rPr>
                                            <w:t>really good</w:t>
                                          </w:r>
                                          <w:proofErr w:type="gramEnd"/>
                                          <w:r>
                                            <w:rPr>
                                              <w:rFonts w:ascii="Arial" w:hAnsi="Arial" w:cs="Arial"/>
                                              <w:color w:val="000000"/>
                                            </w:rPr>
                                            <w:t xml:space="preserve"> right about now.  For example, Gallup's economic confidence index has hit the highest level that we have seen since the last recession.  In addition, nearly half of all Americans believe that 2015 will be a better year than 2014 was, and only about 10 percent believe that it will be a worse year.  </w:t>
                                          </w:r>
                                          <w:proofErr w:type="gramStart"/>
                                          <w:r>
                                            <w:rPr>
                                              <w:rFonts w:ascii="Arial" w:hAnsi="Arial" w:cs="Arial"/>
                                              <w:color w:val="000000"/>
                                            </w:rPr>
                                            <w:t>And</w:t>
                                          </w:r>
                                          <w:proofErr w:type="gramEnd"/>
                                          <w:r>
                                            <w:rPr>
                                              <w:rFonts w:ascii="Arial" w:hAnsi="Arial" w:cs="Arial"/>
                                              <w:color w:val="000000"/>
                                            </w:rPr>
                                            <w:t xml:space="preserve"> a lot of people are generally feeling quite good about the people that have been leading our nation.  According to Gallup, once again this year Hillary Clinton is the most admired woman in America and Barack Obama is the most admired man in America.  I </w:t>
                                          </w:r>
                                          <w:proofErr w:type="gramStart"/>
                                          <w:r>
                                            <w:rPr>
                                              <w:rFonts w:ascii="Arial" w:hAnsi="Arial" w:cs="Arial"/>
                                              <w:color w:val="000000"/>
                                            </w:rPr>
                                            <w:t>don't</w:t>
                                          </w:r>
                                          <w:proofErr w:type="gramEnd"/>
                                          <w:r>
                                            <w:rPr>
                                              <w:rFonts w:ascii="Arial" w:hAnsi="Arial" w:cs="Arial"/>
                                              <w:color w:val="000000"/>
                                            </w:rPr>
                                            <w:t xml:space="preserve"> know what that says about our nation, but it can't be good.  Unfortunately, when things seem to be going well common sense </w:t>
                                          </w:r>
                                          <w:r>
                                            <w:rPr>
                                              <w:rFonts w:ascii="Arial" w:hAnsi="Arial" w:cs="Arial"/>
                                              <w:color w:val="000000"/>
                                            </w:rPr>
                                            <w:lastRenderedPageBreak/>
                                            <w:t xml:space="preserve">tends to go out the window.  A couple days ago, the Guardian ran an article entitled "Goodbye to one of the best years in history", and a whole lot of people out there are feeling </w:t>
                                          </w:r>
                                          <w:proofErr w:type="gramStart"/>
                                          <w:r>
                                            <w:rPr>
                                              <w:rFonts w:ascii="Arial" w:hAnsi="Arial" w:cs="Arial"/>
                                              <w:color w:val="000000"/>
                                            </w:rPr>
                                            <w:t>really optimistic</w:t>
                                          </w:r>
                                          <w:proofErr w:type="gramEnd"/>
                                          <w:r>
                                            <w:rPr>
                                              <w:rFonts w:ascii="Arial" w:hAnsi="Arial" w:cs="Arial"/>
                                              <w:color w:val="000000"/>
                                            </w:rPr>
                                            <w:t xml:space="preserve"> these days.  </w:t>
                                          </w:r>
                                          <w:proofErr w:type="gramStart"/>
                                          <w:r>
                                            <w:rPr>
                                              <w:rFonts w:ascii="Arial" w:hAnsi="Arial" w:cs="Arial"/>
                                              <w:color w:val="000000"/>
                                            </w:rPr>
                                            <w:t>But</w:t>
                                          </w:r>
                                          <w:proofErr w:type="gramEnd"/>
                                          <w:r>
                                            <w:rPr>
                                              <w:rFonts w:ascii="Arial" w:hAnsi="Arial" w:cs="Arial"/>
                                              <w:color w:val="000000"/>
                                            </w:rPr>
                                            <w:t xml:space="preserve"> should they be?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Sadly, what we are experiencing right now is so similar to what we witnessed in 2007 and early 2008.  The stock market had been on a great run, people were flipping houses like crazy and most people were convinced that the party would never end.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 then</w:t>
                                          </w:r>
                                          <w:proofErr w:type="gramEnd"/>
                                          <w:r>
                                            <w:rPr>
                                              <w:rFonts w:ascii="Arial" w:hAnsi="Arial" w:cs="Arial"/>
                                              <w:color w:val="000000"/>
                                            </w:rPr>
                                            <w:t xml:space="preserve"> it did end - very painfully.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signs of trouble were there, but most people chose to ignore them.</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Sadly, the exact same thing is happening again.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Monday, the price of oil hit a brand new </w:t>
                                          </w:r>
                                          <w:proofErr w:type="gramStart"/>
                                          <w:r>
                                            <w:rPr>
                                              <w:rFonts w:ascii="Arial" w:hAnsi="Arial" w:cs="Arial"/>
                                              <w:color w:val="000000"/>
                                            </w:rPr>
                                            <w:t>five year</w:t>
                                          </w:r>
                                          <w:proofErr w:type="gramEnd"/>
                                          <w:r>
                                            <w:rPr>
                                              <w:rFonts w:ascii="Arial" w:hAnsi="Arial" w:cs="Arial"/>
                                              <w:color w:val="000000"/>
                                            </w:rPr>
                                            <w:t xml:space="preserve"> low.  As I write this, U.S. oil is sitting at a price of $53.76 a barrel, which is nearly a 50 percent decline from the peak earlier this year.</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There is only one other time in history when the price of oil has declined by more than 50 dollars a barrel in such a short time frame.  That was back in the middle of 2008, shortly before the worst stock market crash since the Great Depression.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Unless the price of oil starts really bouncing back, the U.S. economy is going to be hit </w:t>
                                          </w:r>
                                          <w:proofErr w:type="gramStart"/>
                                          <w:r>
                                            <w:rPr>
                                              <w:rFonts w:ascii="Arial" w:hAnsi="Arial" w:cs="Arial"/>
                                              <w:color w:val="000000"/>
                                            </w:rPr>
                                            <w:t>really hard</w:t>
                                          </w:r>
                                          <w:proofErr w:type="gramEnd"/>
                                          <w:r>
                                            <w:rPr>
                                              <w:rFonts w:ascii="Arial" w:hAnsi="Arial" w:cs="Arial"/>
                                              <w:color w:val="000000"/>
                                            </w:rPr>
                                            <w: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2009, oil industry employment has risen by 50 percent.  </w:t>
                                          </w:r>
                                          <w:proofErr w:type="gramStart"/>
                                          <w:r>
                                            <w:rPr>
                                              <w:rFonts w:ascii="Arial" w:hAnsi="Arial" w:cs="Arial"/>
                                              <w:color w:val="000000"/>
                                            </w:rPr>
                                            <w:t>And</w:t>
                                          </w:r>
                                          <w:proofErr w:type="gramEnd"/>
                                          <w:r>
                                            <w:rPr>
                                              <w:rFonts w:ascii="Arial" w:hAnsi="Arial" w:cs="Arial"/>
                                              <w:color w:val="000000"/>
                                            </w:rPr>
                                            <w:t xml:space="preserve"> jobs in the oil industry pay quite well.  One figure that I saw put the average weekly wage at about 1700 dollars.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 now</w:t>
                                          </w:r>
                                          <w:proofErr w:type="gramEnd"/>
                                          <w:r>
                                            <w:rPr>
                                              <w:rFonts w:ascii="Arial" w:hAnsi="Arial" w:cs="Arial"/>
                                              <w:color w:val="000000"/>
                                            </w:rPr>
                                            <w:t xml:space="preserve"> we aren't going to be gaining those types of jobs.  Instead, we are going </w:t>
                                          </w:r>
                                          <w:proofErr w:type="gramStart"/>
                                          <w:r>
                                            <w:rPr>
                                              <w:rFonts w:ascii="Arial" w:hAnsi="Arial" w:cs="Arial"/>
                                              <w:color w:val="000000"/>
                                            </w:rPr>
                                            <w:t>to rapidly start</w:t>
                                          </w:r>
                                          <w:proofErr w:type="gramEnd"/>
                                          <w:r>
                                            <w:rPr>
                                              <w:rFonts w:ascii="Arial" w:hAnsi="Arial" w:cs="Arial"/>
                                              <w:color w:val="000000"/>
                                            </w:rPr>
                                            <w:t xml:space="preserve"> losing them.</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Already, the </w:t>
                                          </w:r>
                                          <w:proofErr w:type="gramStart"/>
                                          <w:r>
                                            <w:rPr>
                                              <w:rFonts w:ascii="Arial" w:hAnsi="Arial" w:cs="Arial"/>
                                              <w:color w:val="000000"/>
                                            </w:rPr>
                                            <w:t>oil rig</w:t>
                                          </w:r>
                                          <w:proofErr w:type="gramEnd"/>
                                          <w:r>
                                            <w:rPr>
                                              <w:rFonts w:ascii="Arial" w:hAnsi="Arial" w:cs="Arial"/>
                                              <w:color w:val="000000"/>
                                            </w:rPr>
                                            <w:t xml:space="preserve"> count has dropped for three weeks in a row and is now at an 8 month low.  And as the oil industry suffers, all of the industries that it supports </w:t>
                                          </w:r>
                                          <w:proofErr w:type="gramStart"/>
                                          <w:r>
                                            <w:rPr>
                                              <w:rFonts w:ascii="Arial" w:hAnsi="Arial" w:cs="Arial"/>
                                              <w:color w:val="000000"/>
                                            </w:rPr>
                                            <w:t>are also</w:t>
                                          </w:r>
                                          <w:proofErr w:type="gramEnd"/>
                                          <w:r>
                                            <w:rPr>
                                              <w:rFonts w:ascii="Arial" w:hAnsi="Arial" w:cs="Arial"/>
                                              <w:color w:val="000000"/>
                                            </w:rPr>
                                            <w:t xml:space="preserve"> going to start feeling the pain.  In fact, Business Insider is reporting that Texas business executives are "freaked out" about what is happening...</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Business executives in Texas are worried about the drop in oil prices.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On Monday, the Dallas Fed's latest manufacturing survey showed that activity in Texas was slowing down.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latest composite index came in at 4.1, widely missing expectations and down big from November's reading. Expectations were for the index to come in at 9, down from 10.5 last month.</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while most Americans are feeling </w:t>
                                          </w:r>
                                          <w:proofErr w:type="gramStart"/>
                                          <w:r>
                                            <w:rPr>
                                              <w:rFonts w:ascii="Arial" w:hAnsi="Arial" w:cs="Arial"/>
                                              <w:color w:val="000000"/>
                                            </w:rPr>
                                            <w:t>really good</w:t>
                                          </w:r>
                                          <w:proofErr w:type="gramEnd"/>
                                          <w:r>
                                            <w:rPr>
                                              <w:rFonts w:ascii="Arial" w:hAnsi="Arial" w:cs="Arial"/>
                                              <w:color w:val="000000"/>
                                            </w:rPr>
                                            <w:t xml:space="preserve"> about the coming year, many of those with an inside view are becoming quite alarmed.  One Texas business executive went so far as to say that the stunning decline in oil prices was "going to make things ugly ... quickly."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Meanwhile, the 9 trillion dollar U.S. dollar carry trade is starting to unwind.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The following is an excerpt from a recent Zero Hedge article...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Oil's collapse </w:t>
                                          </w:r>
                                          <w:proofErr w:type="gramStart"/>
                                          <w:r>
                                            <w:rPr>
                                              <w:rFonts w:ascii="Arial" w:hAnsi="Arial" w:cs="Arial"/>
                                              <w:color w:val="000000"/>
                                            </w:rPr>
                                            <w:t>is predicated</w:t>
                                          </w:r>
                                          <w:proofErr w:type="gramEnd"/>
                                          <w:r>
                                            <w:rPr>
                                              <w:rFonts w:ascii="Arial" w:hAnsi="Arial" w:cs="Arial"/>
                                              <w:color w:val="000000"/>
                                            </w:rPr>
                                            <w:t xml:space="preserve"> by one major event: the explosion of the US Dollar carry trade. Worldwide, there is over $9 TRILLION in borrowed US Dollars that </w:t>
                                          </w:r>
                                          <w:proofErr w:type="gramStart"/>
                                          <w:r>
                                            <w:rPr>
                                              <w:rFonts w:ascii="Arial" w:hAnsi="Arial" w:cs="Arial"/>
                                              <w:color w:val="000000"/>
                                            </w:rPr>
                                            <w:t>has been ploughed</w:t>
                                          </w:r>
                                          <w:proofErr w:type="gramEnd"/>
                                          <w:r>
                                            <w:rPr>
                                              <w:rFonts w:ascii="Arial" w:hAnsi="Arial" w:cs="Arial"/>
                                              <w:color w:val="000000"/>
                                            </w:rPr>
                                            <w:t xml:space="preserve"> into risk assets.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Energy projects, particularly Oil Shale in the US, are one of the prime spots for this. </w:t>
                                          </w:r>
                                          <w:proofErr w:type="gramStart"/>
                                          <w:r>
                                            <w:rPr>
                                              <w:rFonts w:ascii="Arial" w:hAnsi="Arial" w:cs="Arial"/>
                                              <w:color w:val="000000"/>
                                            </w:rPr>
                                            <w:t>But</w:t>
                                          </w:r>
                                          <w:proofErr w:type="gramEnd"/>
                                          <w:r>
                                            <w:rPr>
                                              <w:rFonts w:ascii="Arial" w:hAnsi="Arial" w:cs="Arial"/>
                                              <w:color w:val="000000"/>
                                            </w:rPr>
                                            <w:t xml:space="preserve"> it is not the only one. Economies that are closely aligned with commodities (all of which are priced in US Dollars) are </w:t>
                                          </w:r>
                                          <w:proofErr w:type="gramStart"/>
                                          <w:r>
                                            <w:rPr>
                                              <w:rFonts w:ascii="Arial" w:hAnsi="Arial" w:cs="Arial"/>
                                              <w:color w:val="000000"/>
                                            </w:rPr>
                                            <w:t>getting</w:t>
                                          </w:r>
                                          <w:proofErr w:type="gramEnd"/>
                                          <w:r>
                                            <w:rPr>
                                              <w:rFonts w:ascii="Arial" w:hAnsi="Arial" w:cs="Arial"/>
                                              <w:color w:val="000000"/>
                                            </w:rPr>
                                            <w:t xml:space="preserve"> demolished too.</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w:t>
                                          </w:r>
                                          <w:proofErr w:type="gramStart"/>
                                          <w:r>
                                            <w:rPr>
                                              <w:rFonts w:ascii="Arial" w:hAnsi="Arial" w:cs="Arial"/>
                                              <w:color w:val="000000"/>
                                            </w:rPr>
                                            <w:t>about</w:t>
                                          </w:r>
                                          <w:proofErr w:type="gramEnd"/>
                                          <w:r>
                                            <w:rPr>
                                              <w:rFonts w:ascii="Arial" w:hAnsi="Arial" w:cs="Arial"/>
                                              <w:color w:val="000000"/>
                                            </w:rPr>
                                            <w:t xml:space="preserve"> everything will be hit as well. Most of the "recovery" of the last five years </w:t>
                                          </w:r>
                                          <w:proofErr w:type="gramStart"/>
                                          <w:r>
                                            <w:rPr>
                                              <w:rFonts w:ascii="Arial" w:hAnsi="Arial" w:cs="Arial"/>
                                              <w:color w:val="000000"/>
                                            </w:rPr>
                                            <w:t>has been fueled</w:t>
                                          </w:r>
                                          <w:proofErr w:type="gramEnd"/>
                                          <w:r>
                                            <w:rPr>
                                              <w:rFonts w:ascii="Arial" w:hAnsi="Arial" w:cs="Arial"/>
                                              <w:color w:val="000000"/>
                                            </w:rPr>
                                            <w:t xml:space="preserve"> by cheap borrowed Dollars. Now that the US Dollar has broken out of a multi-year range, </w:t>
                                          </w:r>
                                          <w:proofErr w:type="gramStart"/>
                                          <w:r>
                                            <w:rPr>
                                              <w:rFonts w:ascii="Arial" w:hAnsi="Arial" w:cs="Arial"/>
                                              <w:color w:val="000000"/>
                                            </w:rPr>
                                            <w:t>you're</w:t>
                                          </w:r>
                                          <w:proofErr w:type="gramEnd"/>
                                          <w:r>
                                            <w:rPr>
                                              <w:rFonts w:ascii="Arial" w:hAnsi="Arial" w:cs="Arial"/>
                                              <w:color w:val="000000"/>
                                            </w:rPr>
                                            <w:t xml:space="preserve"> going to see more and more "risk assets" (read: projects or investments fueled by borrowed Dollars) blow up. Oil is just the beginning, not a</w:t>
                                          </w:r>
                                          <w:proofErr w:type="gramStart"/>
                                          <w:r>
                                            <w:rPr>
                                              <w:rFonts w:ascii="Arial" w:hAnsi="Arial" w:cs="Arial"/>
                                              <w:color w:val="000000"/>
                                            </w:rPr>
                                            <w:t>  standalone</w:t>
                                          </w:r>
                                          <w:proofErr w:type="gramEnd"/>
                                          <w:r>
                                            <w:rPr>
                                              <w:rFonts w:ascii="Arial" w:hAnsi="Arial" w:cs="Arial"/>
                                              <w:color w:val="000000"/>
                                            </w:rPr>
                                            <w:t xml:space="preserve"> story.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things really pick up steam, </w:t>
                                          </w:r>
                                          <w:proofErr w:type="gramStart"/>
                                          <w:r>
                                            <w:rPr>
                                              <w:rFonts w:ascii="Arial" w:hAnsi="Arial" w:cs="Arial"/>
                                              <w:color w:val="000000"/>
                                            </w:rPr>
                                            <w:t>there's</w:t>
                                          </w:r>
                                          <w:proofErr w:type="gramEnd"/>
                                          <w:r>
                                            <w:rPr>
                                              <w:rFonts w:ascii="Arial" w:hAnsi="Arial" w:cs="Arial"/>
                                              <w:color w:val="000000"/>
                                            </w:rPr>
                                            <w:t xml:space="preserve"> over $9 TRILLION worth of potential explosions waiting in the wings. Imagine if the entire economies of both Germany and Japan exploded and </w:t>
                                          </w:r>
                                          <w:proofErr w:type="gramStart"/>
                                          <w:r>
                                            <w:rPr>
                                              <w:rFonts w:ascii="Arial" w:hAnsi="Arial" w:cs="Arial"/>
                                              <w:color w:val="000000"/>
                                            </w:rPr>
                                            <w:t>you've got</w:t>
                                          </w:r>
                                          <w:proofErr w:type="gramEnd"/>
                                          <w:r>
                                            <w:rPr>
                                              <w:rFonts w:ascii="Arial" w:hAnsi="Arial" w:cs="Arial"/>
                                              <w:color w:val="000000"/>
                                            </w:rPr>
                                            <w:t xml:space="preserve"> a decent idea of the size of the potential impact on the financial system.</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that's assuming NO increased leverage from derivative usage.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Ouch.</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yes, as that last excerpt mentioned, derivatives could soon become a massive problem.  The big banks are holding trillions in commodity derivatives that could blow up if the price of oil does not rebound.  </w:t>
                                          </w:r>
                                          <w:proofErr w:type="gramStart"/>
                                          <w:r>
                                            <w:rPr>
                                              <w:rFonts w:ascii="Arial" w:hAnsi="Arial" w:cs="Arial"/>
                                              <w:color w:val="000000"/>
                                            </w:rPr>
                                            <w:t>Overall, there are five U.S. banks that each have more than 40 trillion dollars of exposure to derivatives of all types, and the total global derivatives bubble is at least 700 trillion dollars at this point.</w:t>
                                          </w:r>
                                          <w:proofErr w:type="gramEnd"/>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At the same time, many are becoming concerned that the unprecedented bond bubble that we are witnessing could soon implode and trillions of dollars of "wealth" could disappear into thin air.</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In fact, Bloomberg says that we should "get ready for a disastrous year" for bonds...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Get ready for a disastrous year for U.S. government bonds. </w:t>
                                          </w:r>
                                          <w:proofErr w:type="gramStart"/>
                                          <w:r>
                                            <w:rPr>
                                              <w:rFonts w:ascii="Arial" w:hAnsi="Arial" w:cs="Arial"/>
                                              <w:color w:val="000000"/>
                                            </w:rPr>
                                            <w:t>That's</w:t>
                                          </w:r>
                                          <w:proofErr w:type="gramEnd"/>
                                          <w:r>
                                            <w:rPr>
                                              <w:rFonts w:ascii="Arial" w:hAnsi="Arial" w:cs="Arial"/>
                                              <w:color w:val="000000"/>
                                            </w:rPr>
                                            <w:t xml:space="preserve"> the message forecasters on Wall Street are sending.</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With Federal Reserve Chair Janet Yellen poised to raise interest rates in 2015 for the first time in almost a decade, prognosticators are convinced Treasury yields have nowhere to go except up. Their calls for higher yields next year are the most aggressive since 2009, when U.S. debt securities suffered record losses, according to data compiled by Bloomberg.</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That certainly does not sound very optimistic, does it?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Anyone with even a minimal amount of intelligence should be able to see the massive financial bubbles that the central banks of the world have created, and anyone with even a minimal amount of intelligence should be able to see that we are heading for a massive financial </w:t>
                                          </w:r>
                                          <w:proofErr w:type="gramStart"/>
                                          <w:r>
                                            <w:rPr>
                                              <w:rFonts w:ascii="Arial" w:hAnsi="Arial" w:cs="Arial"/>
                                              <w:color w:val="000000"/>
                                            </w:rPr>
                                            <w:t>implosion which</w:t>
                                          </w:r>
                                          <w:proofErr w:type="gramEnd"/>
                                          <w:r>
                                            <w:rPr>
                                              <w:rFonts w:ascii="Arial" w:hAnsi="Arial" w:cs="Arial"/>
                                              <w:color w:val="000000"/>
                                            </w:rPr>
                                            <w:t xml:space="preserve"> will be extraordinarily painful.</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Unfortunately, as I wrote about yesterday, the American people have become "</w:t>
                                          </w:r>
                                          <w:proofErr w:type="spellStart"/>
                                          <w:r>
                                            <w:rPr>
                                              <w:rFonts w:ascii="Arial" w:hAnsi="Arial" w:cs="Arial"/>
                                              <w:color w:val="000000"/>
                                            </w:rPr>
                                            <w:t>zombiefied</w:t>
                                          </w:r>
                                          <w:proofErr w:type="spellEnd"/>
                                          <w:r>
                                            <w:rPr>
                                              <w:rFonts w:ascii="Arial" w:hAnsi="Arial" w:cs="Arial"/>
                                              <w:color w:val="000000"/>
                                            </w:rPr>
                                            <w:t xml:space="preserve">".  Instead of thinking for themselves, they let "the matrix" do their thinking for them.  </w:t>
                                          </w:r>
                                          <w:proofErr w:type="gramStart"/>
                                          <w:r>
                                            <w:rPr>
                                              <w:rFonts w:ascii="Arial" w:hAnsi="Arial" w:cs="Arial"/>
                                              <w:color w:val="000000"/>
                                            </w:rPr>
                                            <w:t>And</w:t>
                                          </w:r>
                                          <w:proofErr w:type="gramEnd"/>
                                          <w:r>
                                            <w:rPr>
                                              <w:rFonts w:ascii="Arial" w:hAnsi="Arial" w:cs="Arial"/>
                                              <w:color w:val="000000"/>
                                            </w:rPr>
                                            <w:t xml:space="preserve"> right now "the matrix" is telling them that everything is going to be just fine in 2015.</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do not think </w:t>
                                          </w:r>
                                          <w:proofErr w:type="gramStart"/>
                                          <w:r>
                                            <w:rPr>
                                              <w:rFonts w:ascii="Arial" w:hAnsi="Arial" w:cs="Arial"/>
                                              <w:color w:val="000000"/>
                                            </w:rPr>
                                            <w:t>that</w:t>
                                          </w:r>
                                          <w:proofErr w:type="gramEnd"/>
                                          <w:r>
                                            <w:rPr>
                                              <w:rFonts w:ascii="Arial" w:hAnsi="Arial" w:cs="Arial"/>
                                              <w:color w:val="000000"/>
                                            </w:rPr>
                                            <w:t xml:space="preserve"> there is a propaganda machine that tells us what to think, I want you to watch the video posted below very carefully.  This video makes it so obvious that even a small child can understand it...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hyperlink r:id="rId91" w:tgtFrame="_blank" w:history="1">
                                            <w:r>
                                              <w:rPr>
                                                <w:rStyle w:val="Hyperlink"/>
                                                <w:rFonts w:ascii="Arial" w:hAnsi="Arial" w:cs="Arial"/>
                                              </w:rPr>
                                              <w:t>http://youtu.be/TM8L7bdwVaA</w:t>
                                            </w:r>
                                          </w:hyperlink>
                                          <w:r>
                                            <w:rPr>
                                              <w:rFonts w:ascii="Arial" w:hAnsi="Arial" w:cs="Arial"/>
                                              <w:color w:val="000000"/>
                                            </w:rPr>
                                            <w:t> </w:t>
                                          </w:r>
                                        </w:p>
                                        <w:p w:rsidR="00B36F18" w:rsidRDefault="00B36F18">
                                          <w:pPr>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rPr>
                                              <w:rFonts w:ascii="Arial" w:hAnsi="Arial" w:cs="Arial"/>
                                              <w:color w:val="000000"/>
                                              <w:sz w:val="20"/>
                                              <w:szCs w:val="20"/>
                                            </w:rPr>
                                          </w:pPr>
                                          <w:r>
                                            <w:rPr>
                                              <w:rStyle w:val="Strong"/>
                                              <w:rFonts w:ascii="Arial" w:hAnsi="Arial" w:cs="Arial"/>
                                              <w:color w:val="000000"/>
                                              <w:sz w:val="32"/>
                                              <w:szCs w:val="32"/>
                                            </w:rPr>
                                            <w:t>Redeeming the Time in 2015</w:t>
                                          </w:r>
                                          <w:r>
                                            <w:rPr>
                                              <w:rFonts w:ascii="Arial" w:hAnsi="Arial" w:cs="Arial"/>
                                              <w:color w:val="000000"/>
                                              <w:sz w:val="20"/>
                                              <w:szCs w:val="20"/>
                                            </w:rPr>
                                            <w:t xml:space="preserve"> - By Tucker Whitaker - </w:t>
                                          </w:r>
                                          <w:hyperlink r:id="rId92" w:tgtFrame="_blank" w:history="1">
                                            <w:r>
                                              <w:rPr>
                                                <w:rStyle w:val="Hyperlink"/>
                                                <w:rFonts w:ascii="Arial" w:hAnsi="Arial" w:cs="Arial"/>
                                                <w:sz w:val="20"/>
                                                <w:szCs w:val="20"/>
                                              </w:rPr>
                                              <w:t>http://www.raptureready.com/soap2/wc6.html</w:t>
                                            </w:r>
                                          </w:hyperlink>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The following excerpt is from the message, "Do You Know What Time It Is?" by Dr. Ray Pritchard.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Dr. Pritchard writes: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Paul challenges his readers, "And do this, knowing the time, that now it is high time to awake out of sleep; for now our salvation is nearer than when we first" (Romans 13:11 NKJV). Do you know what time it is? </w:t>
                                          </w:r>
                                          <w:proofErr w:type="gramStart"/>
                                          <w:r>
                                            <w:rPr>
                                              <w:rFonts w:ascii="Arial" w:hAnsi="Arial" w:cs="Arial"/>
                                              <w:color w:val="000000"/>
                                            </w:rPr>
                                            <w:t>It's</w:t>
                                          </w:r>
                                          <w:proofErr w:type="gramEnd"/>
                                          <w:r>
                                            <w:rPr>
                                              <w:rFonts w:ascii="Arial" w:hAnsi="Arial" w:cs="Arial"/>
                                              <w:color w:val="000000"/>
                                            </w:rPr>
                                            <w:t xml:space="preserve"> time to wake up! Why? "Because salvation is nearer than when we first believed." </w:t>
                                          </w:r>
                                          <w:proofErr w:type="gramStart"/>
                                          <w:r>
                                            <w:rPr>
                                              <w:rFonts w:ascii="Arial" w:hAnsi="Arial" w:cs="Arial"/>
                                              <w:color w:val="000000"/>
                                            </w:rPr>
                                            <w:t>That's</w:t>
                                          </w:r>
                                          <w:proofErr w:type="gramEnd"/>
                                          <w:r>
                                            <w:rPr>
                                              <w:rFonts w:ascii="Arial" w:hAnsi="Arial" w:cs="Arial"/>
                                              <w:color w:val="000000"/>
                                            </w:rPr>
                                            <w:t xml:space="preserve"> a reference to the Second Coming of Jesus Christ. Jesus is coming, and each day brings us closer to that great world-shattering event.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light of that, Paul tells us to wake up, put off the deeds of darkness and put on the armor of light. The long night is fading away, the sun is peeking over the eastern horizon, and Jesus is coming soon! Christian, do you know what time it is? </w:t>
                                          </w:r>
                                          <w:proofErr w:type="gramStart"/>
                                          <w:r>
                                            <w:rPr>
                                              <w:rFonts w:ascii="Arial" w:hAnsi="Arial" w:cs="Arial"/>
                                              <w:color w:val="000000"/>
                                            </w:rPr>
                                            <w:t>It's</w:t>
                                          </w:r>
                                          <w:proofErr w:type="gramEnd"/>
                                          <w:r>
                                            <w:rPr>
                                              <w:rFonts w:ascii="Arial" w:hAnsi="Arial" w:cs="Arial"/>
                                              <w:color w:val="000000"/>
                                            </w:rPr>
                                            <w:t xml:space="preserve"> time to wake-up and get dressed. This is something we must know!</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do this, knowing the time, that now it is high time to awake out of sleep; for now our salvation is nearer than when we first believed. </w:t>
                                          </w:r>
                                          <w:proofErr w:type="gramStart"/>
                                          <w:r>
                                            <w:rPr>
                                              <w:rFonts w:ascii="Arial" w:hAnsi="Arial" w:cs="Arial"/>
                                              <w:color w:val="000000"/>
                                            </w:rPr>
                                            <w:t>The night is far spent</w:t>
                                          </w:r>
                                          <w:proofErr w:type="gramEnd"/>
                                          <w:r>
                                            <w:rPr>
                                              <w:rFonts w:ascii="Arial" w:hAnsi="Arial" w:cs="Arial"/>
                                              <w:color w:val="000000"/>
                                            </w:rPr>
                                            <w:t xml:space="preserve">, </w:t>
                                          </w:r>
                                          <w:proofErr w:type="gramStart"/>
                                          <w:r>
                                            <w:rPr>
                                              <w:rFonts w:ascii="Arial" w:hAnsi="Arial" w:cs="Arial"/>
                                              <w:color w:val="000000"/>
                                            </w:rPr>
                                            <w:t>the day is at hand</w:t>
                                          </w:r>
                                          <w:proofErr w:type="gramEnd"/>
                                          <w:r>
                                            <w:rPr>
                                              <w:rFonts w:ascii="Arial" w:hAnsi="Arial" w:cs="Arial"/>
                                              <w:color w:val="000000"/>
                                            </w:rPr>
                                            <w:t>. Therefore let us cast off the works of darkness, and let us put on the armor of light" (Romans13:11-12).</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What "time" is Paul talking about in verse 11 and what "hour" does he mean? He means that this present age is </w:t>
                                          </w:r>
                                          <w:proofErr w:type="gramStart"/>
                                          <w:r>
                                            <w:rPr>
                                              <w:rFonts w:ascii="Arial" w:hAnsi="Arial" w:cs="Arial"/>
                                              <w:color w:val="000000"/>
                                            </w:rPr>
                                            <w:t>sinful and dark</w:t>
                                          </w:r>
                                          <w:proofErr w:type="gramEnd"/>
                                          <w:r>
                                            <w:rPr>
                                              <w:rFonts w:ascii="Arial" w:hAnsi="Arial" w:cs="Arial"/>
                                              <w:color w:val="000000"/>
                                            </w:rPr>
                                            <w:t xml:space="preserve"> and ultimately passing away (Galatians 1:4). It </w:t>
                                          </w:r>
                                          <w:proofErr w:type="gramStart"/>
                                          <w:r>
                                            <w:rPr>
                                              <w:rFonts w:ascii="Arial" w:hAnsi="Arial" w:cs="Arial"/>
                                              <w:color w:val="000000"/>
                                            </w:rPr>
                                            <w:t>won't</w:t>
                                          </w:r>
                                          <w:proofErr w:type="gramEnd"/>
                                          <w:r>
                                            <w:rPr>
                                              <w:rFonts w:ascii="Arial" w:hAnsi="Arial" w:cs="Arial"/>
                                              <w:color w:val="000000"/>
                                            </w:rPr>
                                            <w:t xml:space="preserve"> last forever (1 John 2:17).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Colossians 1:12-13 uses the image of darkness and light in many places to explain what happens when someone becomes a Christian. They </w:t>
                                          </w:r>
                                          <w:proofErr w:type="gramStart"/>
                                          <w:r>
                                            <w:rPr>
                                              <w:rFonts w:ascii="Arial" w:hAnsi="Arial" w:cs="Arial"/>
                                              <w:color w:val="000000"/>
                                            </w:rPr>
                                            <w:t>are transferred</w:t>
                                          </w:r>
                                          <w:proofErr w:type="gramEnd"/>
                                          <w:r>
                                            <w:rPr>
                                              <w:rFonts w:ascii="Arial" w:hAnsi="Arial" w:cs="Arial"/>
                                              <w:color w:val="000000"/>
                                            </w:rPr>
                                            <w:t xml:space="preserve"> from the kingdom of darkness into the kingdom of light. Do you know what </w:t>
                                          </w:r>
                                          <w:proofErr w:type="gramStart"/>
                                          <w:r>
                                            <w:rPr>
                                              <w:rFonts w:ascii="Arial" w:hAnsi="Arial" w:cs="Arial"/>
                                              <w:color w:val="000000"/>
                                            </w:rPr>
                                            <w:t>being saved</w:t>
                                          </w:r>
                                          <w:proofErr w:type="gramEnd"/>
                                          <w:r>
                                            <w:rPr>
                                              <w:rFonts w:ascii="Arial" w:hAnsi="Arial" w:cs="Arial"/>
                                              <w:color w:val="000000"/>
                                            </w:rPr>
                                            <w:t xml:space="preserve"> is like? </w:t>
                                          </w:r>
                                          <w:proofErr w:type="gramStart"/>
                                          <w:r>
                                            <w:rPr>
                                              <w:rFonts w:ascii="Arial" w:hAnsi="Arial" w:cs="Arial"/>
                                              <w:color w:val="000000"/>
                                            </w:rPr>
                                            <w:t>It's</w:t>
                                          </w:r>
                                          <w:proofErr w:type="gramEnd"/>
                                          <w:r>
                                            <w:rPr>
                                              <w:rFonts w:ascii="Arial" w:hAnsi="Arial" w:cs="Arial"/>
                                              <w:color w:val="000000"/>
                                            </w:rPr>
                                            <w:t xml:space="preserve"> like living in the darkness for twenty or thirty or forty years and suddenly the lights come on.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What time is it right now? Check your watch and see. Now read verse 11 again and answer the question.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What time is it? </w:t>
                                          </w:r>
                                          <w:proofErr w:type="gramStart"/>
                                          <w:r>
                                            <w:rPr>
                                              <w:rFonts w:ascii="Arial" w:hAnsi="Arial" w:cs="Arial"/>
                                              <w:color w:val="000000"/>
                                            </w:rPr>
                                            <w:t>It's</w:t>
                                          </w:r>
                                          <w:proofErr w:type="gramEnd"/>
                                          <w:r>
                                            <w:rPr>
                                              <w:rFonts w:ascii="Arial" w:hAnsi="Arial" w:cs="Arial"/>
                                              <w:color w:val="000000"/>
                                            </w:rPr>
                                            <w:t xml:space="preserve"> time to wake-up. You sleep at night. You </w:t>
                                          </w:r>
                                          <w:proofErr w:type="gramStart"/>
                                          <w:r>
                                            <w:rPr>
                                              <w:rFonts w:ascii="Arial" w:hAnsi="Arial" w:cs="Arial"/>
                                              <w:color w:val="000000"/>
                                            </w:rPr>
                                            <w:t>don't</w:t>
                                          </w:r>
                                          <w:proofErr w:type="gramEnd"/>
                                          <w:r>
                                            <w:rPr>
                                              <w:rFonts w:ascii="Arial" w:hAnsi="Arial" w:cs="Arial"/>
                                              <w:color w:val="000000"/>
                                            </w:rPr>
                                            <w:t xml:space="preserve"> sleep during the day. All of us understand what that means. </w:t>
                                          </w:r>
                                          <w:proofErr w:type="gramStart"/>
                                          <w:r>
                                            <w:rPr>
                                              <w:rFonts w:ascii="Arial" w:hAnsi="Arial" w:cs="Arial"/>
                                              <w:color w:val="000000"/>
                                            </w:rPr>
                                            <w:t>It's</w:t>
                                          </w:r>
                                          <w:proofErr w:type="gramEnd"/>
                                          <w:r>
                                            <w:rPr>
                                              <w:rFonts w:ascii="Arial" w:hAnsi="Arial" w:cs="Arial"/>
                                              <w:color w:val="000000"/>
                                            </w:rPr>
                                            <w:t xml:space="preserve"> hard to sleep during the day. It </w:t>
                                          </w:r>
                                          <w:proofErr w:type="gramStart"/>
                                          <w:r>
                                            <w:rPr>
                                              <w:rFonts w:ascii="Arial" w:hAnsi="Arial" w:cs="Arial"/>
                                              <w:color w:val="000000"/>
                                            </w:rPr>
                                            <w:t>doesn't</w:t>
                                          </w:r>
                                          <w:proofErr w:type="gramEnd"/>
                                          <w:r>
                                            <w:rPr>
                                              <w:rFonts w:ascii="Arial" w:hAnsi="Arial" w:cs="Arial"/>
                                              <w:color w:val="000000"/>
                                            </w:rPr>
                                            <w:t xml:space="preserve"> feel right. </w:t>
                                          </w:r>
                                          <w:proofErr w:type="gramStart"/>
                                          <w:r>
                                            <w:rPr>
                                              <w:rFonts w:ascii="Arial" w:hAnsi="Arial" w:cs="Arial"/>
                                              <w:color w:val="000000"/>
                                            </w:rPr>
                                            <w:t>It's</w:t>
                                          </w:r>
                                          <w:proofErr w:type="gramEnd"/>
                                          <w:r>
                                            <w:rPr>
                                              <w:rFonts w:ascii="Arial" w:hAnsi="Arial" w:cs="Arial"/>
                                              <w:color w:val="000000"/>
                                            </w:rPr>
                                            <w:t xml:space="preserve"> not natural. Day is for waking and working; night is for sleeping and dreaming.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Why does Paul say that the long night is over and the day has come? Because the coming of the Lord is at hand. How near is it? Very near indeed. When Billy Graham preaches on the Second Coming, he often tells the story of a grandfather clock whose chimes rang every hour, once for one o'clock, twice for two o'clock, and so on. One night the clock malfunctioned, causing </w:t>
                                          </w:r>
                                          <w:r>
                                            <w:rPr>
                                              <w:rFonts w:ascii="Arial" w:hAnsi="Arial" w:cs="Arial"/>
                                              <w:color w:val="000000"/>
                                            </w:rPr>
                                            <w:lastRenderedPageBreak/>
                                            <w:t xml:space="preserve">the chimes to ring thirteen times. A little boy heard it and raced through the house yelling "Get up, everyone get up. It's later than it's ever been." How true that is. </w:t>
                                          </w:r>
                                          <w:proofErr w:type="gramStart"/>
                                          <w:r>
                                            <w:rPr>
                                              <w:rFonts w:ascii="Arial" w:hAnsi="Arial" w:cs="Arial"/>
                                              <w:color w:val="000000"/>
                                            </w:rPr>
                                            <w:t>It's</w:t>
                                          </w:r>
                                          <w:proofErr w:type="gramEnd"/>
                                          <w:r>
                                            <w:rPr>
                                              <w:rFonts w:ascii="Arial" w:hAnsi="Arial" w:cs="Arial"/>
                                              <w:color w:val="000000"/>
                                            </w:rPr>
                                            <w:t xml:space="preserve"> later than it's ever been, and we're closer to the coming of Christ than ever before.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Words of Grace for Strength</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are about to enter into a new year. The year 2015 is nearly upon us. </w:t>
                                          </w:r>
                                          <w:proofErr w:type="gramStart"/>
                                          <w:r>
                                            <w:rPr>
                                              <w:rFonts w:ascii="Arial" w:hAnsi="Arial" w:cs="Arial"/>
                                              <w:color w:val="000000"/>
                                            </w:rPr>
                                            <w:t>And</w:t>
                                          </w:r>
                                          <w:proofErr w:type="gramEnd"/>
                                          <w:r>
                                            <w:rPr>
                                              <w:rFonts w:ascii="Arial" w:hAnsi="Arial" w:cs="Arial"/>
                                              <w:color w:val="000000"/>
                                            </w:rPr>
                                            <w:t xml:space="preserve"> we will begin anew the process of counting down the 365 days of the year. What will this New Year hold for you? What will transpire in the </w:t>
                                          </w:r>
                                          <w:proofErr w:type="gramStart"/>
                                          <w:r>
                                            <w:rPr>
                                              <w:rFonts w:ascii="Arial" w:hAnsi="Arial" w:cs="Arial"/>
                                              <w:color w:val="000000"/>
                                            </w:rPr>
                                            <w:t>world which</w:t>
                                          </w:r>
                                          <w:proofErr w:type="gramEnd"/>
                                          <w:r>
                                            <w:rPr>
                                              <w:rFonts w:ascii="Arial" w:hAnsi="Arial" w:cs="Arial"/>
                                              <w:color w:val="000000"/>
                                            </w:rPr>
                                            <w:t xml:space="preserve"> will affect your life? As each year </w:t>
                                          </w:r>
                                          <w:proofErr w:type="gramStart"/>
                                          <w:r>
                                            <w:rPr>
                                              <w:rFonts w:ascii="Arial" w:hAnsi="Arial" w:cs="Arial"/>
                                              <w:color w:val="000000"/>
                                            </w:rPr>
                                            <w:t>passes</w:t>
                                          </w:r>
                                          <w:proofErr w:type="gramEnd"/>
                                          <w:r>
                                            <w:rPr>
                                              <w:rFonts w:ascii="Arial" w:hAnsi="Arial" w:cs="Arial"/>
                                              <w:color w:val="000000"/>
                                            </w:rPr>
                                            <w:t xml:space="preserve"> we grow closer to the time in which Jesus Christ will return for His church, when the time of Tribulation will envelop the earth, and ultimately when Christ will return in power and great glory to defeat Satan and establish His Kingdom reign.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Knowing this, we are aware that the day in which we live is still very dark. Satan, as the ruler of this present world is still doing everything he can to exercise control over world events. It is his plan to subvert the cause of Christ, to marginalize the church by watering down its message and commitment, and to cause derision and persecution to fall on the true church.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Yet even in this dark day, we still have the light of the gospel. When the gospel light meets the </w:t>
                                          </w:r>
                                          <w:proofErr w:type="gramStart"/>
                                          <w:r>
                                            <w:rPr>
                                              <w:rFonts w:ascii="Arial" w:hAnsi="Arial" w:cs="Arial"/>
                                              <w:color w:val="000000"/>
                                            </w:rPr>
                                            <w:t>darkness</w:t>
                                          </w:r>
                                          <w:proofErr w:type="gramEnd"/>
                                          <w:r>
                                            <w:rPr>
                                              <w:rFonts w:ascii="Arial" w:hAnsi="Arial" w:cs="Arial"/>
                                              <w:color w:val="000000"/>
                                            </w:rPr>
                                            <w:t xml:space="preserve"> it destroys its hold and power over those who have experienced it.  Ephesians 5:15-16 and Colossians 4:5 encourage us to redeem the time. As we enter into </w:t>
                                          </w:r>
                                          <w:proofErr w:type="gramStart"/>
                                          <w:r>
                                            <w:rPr>
                                              <w:rFonts w:ascii="Arial" w:hAnsi="Arial" w:cs="Arial"/>
                                              <w:color w:val="000000"/>
                                            </w:rPr>
                                            <w:t>2015</w:t>
                                          </w:r>
                                          <w:proofErr w:type="gramEnd"/>
                                          <w:r>
                                            <w:rPr>
                                              <w:rFonts w:ascii="Arial" w:hAnsi="Arial" w:cs="Arial"/>
                                              <w:color w:val="000000"/>
                                            </w:rPr>
                                            <w:t xml:space="preserve"> we should take this admonition of the apostle Paul to heart. God has given us a mandate to serve Him in these last days and until His return, we should make every day in 2015 count for the cause of Christ.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am not one who "makes" the </w:t>
                                          </w:r>
                                          <w:proofErr w:type="spellStart"/>
                                          <w:r>
                                            <w:rPr>
                                              <w:rFonts w:ascii="Arial" w:hAnsi="Arial" w:cs="Arial"/>
                                              <w:color w:val="000000"/>
                                            </w:rPr>
                                            <w:t>worldy</w:t>
                                          </w:r>
                                          <w:proofErr w:type="spellEnd"/>
                                          <w:r>
                                            <w:rPr>
                                              <w:rFonts w:ascii="Arial" w:hAnsi="Arial" w:cs="Arial"/>
                                              <w:color w:val="000000"/>
                                            </w:rPr>
                                            <w:t xml:space="preserve">-inspired New Year's "resolutions" but I do believe </w:t>
                                          </w:r>
                                          <w:proofErr w:type="gramStart"/>
                                          <w:r>
                                            <w:rPr>
                                              <w:rFonts w:ascii="Arial" w:hAnsi="Arial" w:cs="Arial"/>
                                              <w:color w:val="000000"/>
                                            </w:rPr>
                                            <w:t>that as a member of the Body of Christ there are some things every believer should do to redeem the time</w:t>
                                          </w:r>
                                          <w:proofErr w:type="gramEnd"/>
                                          <w:r>
                                            <w:rPr>
                                              <w:rFonts w:ascii="Arial" w:hAnsi="Arial" w:cs="Arial"/>
                                              <w:color w:val="000000"/>
                                            </w:rPr>
                                            <w:t>. What are they? Let's make a list:</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         Set aside daily a time to meet with the Lord in Bible study and prayer. Make it a personal habit to talk to the Lord and listen to the Lord.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Determine to live daily by biblical principles and sound doctrine.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3.         Be involved in your local church. </w:t>
                                          </w:r>
                                          <w:proofErr w:type="gramStart"/>
                                          <w:r>
                                            <w:rPr>
                                              <w:rFonts w:ascii="Arial" w:hAnsi="Arial" w:cs="Arial"/>
                                              <w:color w:val="000000"/>
                                            </w:rPr>
                                            <w:t>Don't</w:t>
                                          </w:r>
                                          <w:proofErr w:type="gramEnd"/>
                                          <w:r>
                                            <w:rPr>
                                              <w:rFonts w:ascii="Arial" w:hAnsi="Arial" w:cs="Arial"/>
                                              <w:color w:val="000000"/>
                                            </w:rPr>
                                            <w:t xml:space="preserve"> just attend, commit to an active role and participate in all of the ministries and Bible studies of your church. </w:t>
                                          </w:r>
                                          <w:proofErr w:type="gramStart"/>
                                          <w:r>
                                            <w:rPr>
                                              <w:rFonts w:ascii="Arial" w:hAnsi="Arial" w:cs="Arial"/>
                                              <w:color w:val="000000"/>
                                            </w:rPr>
                                            <w:t>Don't</w:t>
                                          </w:r>
                                          <w:proofErr w:type="gramEnd"/>
                                          <w:r>
                                            <w:rPr>
                                              <w:rFonts w:ascii="Arial" w:hAnsi="Arial" w:cs="Arial"/>
                                              <w:color w:val="000000"/>
                                            </w:rPr>
                                            <w:t xml:space="preserve"> let "life" interfere with your commitment to your local church family.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4.         Commit yourself to being a good steward of your time, resources and finances by giving to the Lord your tithe in every area. As </w:t>
                                          </w:r>
                                          <w:proofErr w:type="gramStart"/>
                                          <w:r>
                                            <w:rPr>
                                              <w:rFonts w:ascii="Arial" w:hAnsi="Arial" w:cs="Arial"/>
                                              <w:color w:val="000000"/>
                                            </w:rPr>
                                            <w:t>Christians</w:t>
                                          </w:r>
                                          <w:proofErr w:type="gramEnd"/>
                                          <w:r>
                                            <w:rPr>
                                              <w:rFonts w:ascii="Arial" w:hAnsi="Arial" w:cs="Arial"/>
                                              <w:color w:val="000000"/>
                                            </w:rPr>
                                            <w:t xml:space="preserve"> we should understand that absolutely everything we have is from Him and we owe Him everything.</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5.         Become a disciple. Find a more mature believer to disciple you and become an accountability partner to you. Then commit to becoming a disciple to a less mature believer. (Men to men, and women to women)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6.         Learn to trust the Lord in everything. He has promised to take care of you and provide everything you need. When it seems everyone or everything is against you, when your burdens seem to be too big for you to carry, trust in Him!</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7.         Set personal goals for ministry and service in your church family. Be ready to challenge yourself to stretch beyond your "comfort zone" as you follow His will for your life and the life of your church family. Make a plan to accomplish your goals.</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roofErr w:type="gramStart"/>
                                          <w:r>
                                            <w:rPr>
                                              <w:rFonts w:ascii="Arial" w:hAnsi="Arial" w:cs="Arial"/>
                                              <w:color w:val="000000"/>
                                            </w:rPr>
                                            <w:t>8.          Never</w:t>
                                          </w:r>
                                          <w:proofErr w:type="gramEnd"/>
                                          <w:r>
                                            <w:rPr>
                                              <w:rFonts w:ascii="Arial" w:hAnsi="Arial" w:cs="Arial"/>
                                              <w:color w:val="000000"/>
                                            </w:rPr>
                                            <w:t xml:space="preserve"> fear your past whatever it held, let past failures be put under the blood of Christ and allow God to use your future. Determine every day to serve God and let Him establish your future.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9.         Support your pastors and follow the leadership of the shepherds God has placed before your church family. These men </w:t>
                                          </w:r>
                                          <w:proofErr w:type="gramStart"/>
                                          <w:r>
                                            <w:rPr>
                                              <w:rFonts w:ascii="Arial" w:hAnsi="Arial" w:cs="Arial"/>
                                              <w:color w:val="000000"/>
                                            </w:rPr>
                                            <w:t>have uniquely been chosen</w:t>
                                          </w:r>
                                          <w:proofErr w:type="gramEnd"/>
                                          <w:r>
                                            <w:rPr>
                                              <w:rFonts w:ascii="Arial" w:hAnsi="Arial" w:cs="Arial"/>
                                              <w:color w:val="000000"/>
                                            </w:rPr>
                                            <w:t xml:space="preserve"> by God, and understand the gravity of the responsibility they have before God as leader servants in the local church. In his shepherd </w:t>
                                          </w:r>
                                          <w:proofErr w:type="gramStart"/>
                                          <w:r>
                                            <w:rPr>
                                              <w:rFonts w:ascii="Arial" w:hAnsi="Arial" w:cs="Arial"/>
                                              <w:color w:val="000000"/>
                                            </w:rPr>
                                            <w:t>role</w:t>
                                          </w:r>
                                          <w:proofErr w:type="gramEnd"/>
                                          <w:r>
                                            <w:rPr>
                                              <w:rFonts w:ascii="Arial" w:hAnsi="Arial" w:cs="Arial"/>
                                              <w:color w:val="000000"/>
                                            </w:rPr>
                                            <w:t xml:space="preserve"> your pastor will be held to a higher standard of accountability for the way he follows God, and the way the members of the local church family follow his leadership as pastor-teacher.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10.     Be excited that you are living in these times. As </w:t>
                                          </w:r>
                                          <w:proofErr w:type="gramStart"/>
                                          <w:r>
                                            <w:rPr>
                                              <w:rFonts w:ascii="Arial" w:hAnsi="Arial" w:cs="Arial"/>
                                              <w:color w:val="000000"/>
                                            </w:rPr>
                                            <w:t>Christians</w:t>
                                          </w:r>
                                          <w:proofErr w:type="gramEnd"/>
                                          <w:r>
                                            <w:rPr>
                                              <w:rFonts w:ascii="Arial" w:hAnsi="Arial" w:cs="Arial"/>
                                              <w:color w:val="000000"/>
                                            </w:rPr>
                                            <w:t xml:space="preserve"> we live in the most exciting time that this earth has experienced. The signs of the times are very clear and we can say with certainty that "our salvation is nearer than when we first believed." The Rapture is imminent and Jesus is coming soon! Live every day believing that this could be the day.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Redeem the time in 2015! Let this be the year in your life that you walk closer to the Lord than ever before. Let this be the year when you serve the Lord with all of your heart, mind, and soul; let this be the year when others can say without reservation that they see Christ in you.</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Redeem the time!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Dr. Tuck Whitaker</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Rafter Cross Ministries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drwhitaker@ymail.com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93" w:tgtFrame="_blank" w:history="1">
                                            <w:r>
                                              <w:rPr>
                                                <w:rStyle w:val="Hyperlink"/>
                                                <w:rFonts w:ascii="Arial" w:hAnsi="Arial" w:cs="Arial"/>
                                              </w:rPr>
                                              <w:t>www.EvenSoCome.org</w:t>
                                            </w:r>
                                          </w:hyperlink>
                                          <w:r>
                                            <w:rPr>
                                              <w:rFonts w:ascii="Arial" w:hAnsi="Arial" w:cs="Arial"/>
                                              <w:color w:val="000000"/>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rPr>
                                              <w:rFonts w:ascii="Arial" w:hAnsi="Arial" w:cs="Arial"/>
                                              <w:color w:val="000000"/>
                                              <w:sz w:val="20"/>
                                              <w:szCs w:val="20"/>
                                            </w:rPr>
                                          </w:pPr>
                                          <w:r>
                                            <w:rPr>
                                              <w:rStyle w:val="Strong"/>
                                              <w:rFonts w:ascii="Arial" w:hAnsi="Arial" w:cs="Arial"/>
                                              <w:color w:val="000000"/>
                                              <w:sz w:val="32"/>
                                              <w:szCs w:val="32"/>
                                            </w:rPr>
                                            <w:t>The Daily Jot: 2014--the prophetic impact of America</w:t>
                                          </w:r>
                                          <w:r>
                                            <w:rPr>
                                              <w:rFonts w:ascii="Arial" w:hAnsi="Arial" w:cs="Arial"/>
                                              <w:color w:val="000000"/>
                                              <w:sz w:val="20"/>
                                              <w:szCs w:val="20"/>
                                            </w:rPr>
                                            <w:t xml:space="preserve"> - Bill Wilson - </w:t>
                                          </w:r>
                                          <w:hyperlink r:id="rId9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not a place in the Bible that literally mentions the United States of America. No </w:t>
                                          </w:r>
                                          <w:proofErr w:type="gramStart"/>
                                          <w:r>
                                            <w:rPr>
                                              <w:rFonts w:ascii="Arial" w:hAnsi="Arial" w:cs="Arial"/>
                                              <w:color w:val="000000"/>
                                            </w:rPr>
                                            <w:t>doubt</w:t>
                                          </w:r>
                                          <w:proofErr w:type="gramEnd"/>
                                          <w:r>
                                            <w:rPr>
                                              <w:rFonts w:ascii="Arial" w:hAnsi="Arial" w:cs="Arial"/>
                                              <w:color w:val="000000"/>
                                            </w:rPr>
                                            <w:t xml:space="preserve"> that many with Hebrew blood have migrated to America from the Middle East, but America is not the replacement for Israel. Israel is Israel and Jerusalem is Jerusalem. The Bible is a Middle Eastern book, written from a Middle Eastern perspective. Notwithstanding, since the settlers at Fort Caroline, Jamestown, and Plymouth, America arguably has been the bellwether of Christianity and a stalwart light to the world of hope and faith in Jesus Christ. America has played and is playing a pivotal role in prophecy historically reaping the blessings of faith and now beginning to reap the consequences of its falling away.</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Leadership is so very important. Proverbs 29:2 says, "When the righteous are in authority, the people rejoice: but when the wicked bears rule, the people mourn." While America's leadership began its decline away from God long before this current day, the past six years have seen a precipitous fall from God and his righteousness. The past year </w:t>
                                          </w:r>
                                          <w:proofErr w:type="gramStart"/>
                                          <w:r>
                                            <w:rPr>
                                              <w:rFonts w:ascii="Arial" w:hAnsi="Arial" w:cs="Arial"/>
                                              <w:color w:val="000000"/>
                                            </w:rPr>
                                            <w:t>was even more accelerated</w:t>
                                          </w:r>
                                          <w:proofErr w:type="gramEnd"/>
                                          <w:r>
                                            <w:rPr>
                                              <w:rFonts w:ascii="Arial" w:hAnsi="Arial" w:cs="Arial"/>
                                              <w:color w:val="000000"/>
                                            </w:rPr>
                                            <w:t>. It seems to have come in two forms--foreign policy against Israel and the consequences in the US. The leadership, which has taken a decisive turn toward the enemies of God by supporting, aiding and abetting the wicked and barbarous Islam, has brought America into a time and place of reckoning.</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From support and training of what has become the Islamic State throughout the year to the recent capstone of the occupant of the Oval Office's declaration that Iran could become "a very successful regional power" and that he could see the US reopening an embassy there, a decisive shift in US foreign policy should have become obvious to even the ignorant or low-informed.</w:t>
                                          </w:r>
                                          <w:proofErr w:type="gramEnd"/>
                                          <w:r>
                                            <w:rPr>
                                              <w:rFonts w:ascii="Arial" w:hAnsi="Arial" w:cs="Arial"/>
                                              <w:color w:val="000000"/>
                                            </w:rPr>
                                            <w:t xml:space="preserve"> A keystone in Judeo-Christian eschatology is the nations that are traditionally Islamic come against Israel in the Day of the Lord. Persia, which is modern day Iran, Libya, and Ethiopia (modern </w:t>
                                          </w:r>
                                          <w:proofErr w:type="gramStart"/>
                                          <w:r>
                                            <w:rPr>
                                              <w:rFonts w:ascii="Arial" w:hAnsi="Arial" w:cs="Arial"/>
                                              <w:color w:val="000000"/>
                                            </w:rPr>
                                            <w:t>Sudan)</w:t>
                                          </w:r>
                                          <w:proofErr w:type="gramEnd"/>
                                          <w:r>
                                            <w:rPr>
                                              <w:rFonts w:ascii="Arial" w:hAnsi="Arial" w:cs="Arial"/>
                                              <w:color w:val="000000"/>
                                            </w:rPr>
                                            <w:t xml:space="preserve"> will follow Gog of </w:t>
                                          </w:r>
                                          <w:proofErr w:type="spellStart"/>
                                          <w:r>
                                            <w:rPr>
                                              <w:rFonts w:ascii="Arial" w:hAnsi="Arial" w:cs="Arial"/>
                                              <w:color w:val="000000"/>
                                            </w:rPr>
                                            <w:t>Magog</w:t>
                                          </w:r>
                                          <w:proofErr w:type="spellEnd"/>
                                          <w:r>
                                            <w:rPr>
                                              <w:rFonts w:ascii="Arial" w:hAnsi="Arial" w:cs="Arial"/>
                                              <w:color w:val="000000"/>
                                            </w:rPr>
                                            <w:t xml:space="preserve">, chief prince of </w:t>
                                          </w:r>
                                          <w:proofErr w:type="spellStart"/>
                                          <w:r>
                                            <w:rPr>
                                              <w:rFonts w:ascii="Arial" w:hAnsi="Arial" w:cs="Arial"/>
                                              <w:color w:val="000000"/>
                                            </w:rPr>
                                            <w:t>Mesheck</w:t>
                                          </w:r>
                                          <w:proofErr w:type="spellEnd"/>
                                          <w:r>
                                            <w:rPr>
                                              <w:rFonts w:ascii="Arial" w:hAnsi="Arial" w:cs="Arial"/>
                                              <w:color w:val="000000"/>
                                            </w:rPr>
                                            <w:t>, and Tubal, which are regions in Turkey to a colossal end time battle with Israel.</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wake of American leadership supporting the enemies of God has created mass killings, beheadings, persecution of Christians, and Jews. Additionally, there is a spirit of division and destruction within our nation. We have experienced individual instances of Islamic terrorism, civil unrest, an influx of every type of undocumented alien crossing our unsecured borders, financial and economic stress, and continued immoral desensitization of just about every debauchery known to man. These are prophetic as well. There are many consequences to turning away from God as found throughout the Bible. America is in the midst of them. They are warning us to repent and turn our hearts to the one true God. </w:t>
                                          </w:r>
                                          <w:proofErr w:type="gramStart"/>
                                          <w:r>
                                            <w:rPr>
                                              <w:rFonts w:ascii="Arial" w:hAnsi="Arial" w:cs="Arial"/>
                                              <w:color w:val="000000"/>
                                            </w:rPr>
                                            <w:t>America had immense prophetic impact in 2014, and is experiencing the promises associated with that impact.</w:t>
                                          </w:r>
                                          <w:proofErr w:type="gramEnd"/>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rPr>
                                              <w:rFonts w:ascii="Arial" w:hAnsi="Arial" w:cs="Arial"/>
                                              <w:color w:val="000000"/>
                                              <w:sz w:val="20"/>
                                              <w:szCs w:val="20"/>
                                            </w:rPr>
                                          </w:pPr>
                                          <w:r>
                                            <w:rPr>
                                              <w:rStyle w:val="Strong"/>
                                              <w:rFonts w:ascii="Arial" w:hAnsi="Arial" w:cs="Arial"/>
                                              <w:color w:val="000000"/>
                                              <w:sz w:val="32"/>
                                              <w:szCs w:val="32"/>
                                            </w:rPr>
                                            <w:t>Daily Devotion: Why a Jealous God?</w:t>
                                          </w:r>
                                          <w:r>
                                            <w:rPr>
                                              <w:rFonts w:ascii="Arial" w:hAnsi="Arial" w:cs="Arial"/>
                                              <w:color w:val="000000"/>
                                              <w:sz w:val="20"/>
                                              <w:szCs w:val="20"/>
                                            </w:rPr>
                                            <w:t xml:space="preserve"> - Greg Laurie - </w:t>
                                          </w:r>
                                          <w:hyperlink r:id="rId95" w:tgtFrame="_blank" w:history="1">
                                            <w:r>
                                              <w:rPr>
                                                <w:rStyle w:val="Hyperlink"/>
                                                <w:rFonts w:ascii="Arial" w:hAnsi="Arial" w:cs="Arial"/>
                                                <w:sz w:val="20"/>
                                                <w:szCs w:val="20"/>
                                              </w:rPr>
                                              <w:t>www.harvest.org</w:t>
                                            </w:r>
                                          </w:hyperlink>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"For I, the LORD your God, am a jealous God, visiting the iniquity of the fathers upon the children to the third and fourth generations of those who hate Me." - Exodus 20:5</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usually view jealousy as something negative, and </w:t>
                                          </w:r>
                                          <w:proofErr w:type="gramStart"/>
                                          <w:r>
                                            <w:rPr>
                                              <w:rFonts w:ascii="Arial" w:hAnsi="Arial" w:cs="Arial"/>
                                              <w:color w:val="000000"/>
                                            </w:rPr>
                                            <w:t>certainly</w:t>
                                          </w:r>
                                          <w:proofErr w:type="gramEnd"/>
                                          <w:r>
                                            <w:rPr>
                                              <w:rFonts w:ascii="Arial" w:hAnsi="Arial" w:cs="Arial"/>
                                              <w:color w:val="000000"/>
                                            </w:rPr>
                                            <w:t xml:space="preserve"> it can be. We might think of a jealous person as controlling, demanding, and even prone to fly into a rage without the slightest reason.</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But</w:t>
                                          </w:r>
                                          <w:proofErr w:type="gramEnd"/>
                                          <w:r>
                                            <w:rPr>
                                              <w:rFonts w:ascii="Arial" w:hAnsi="Arial" w:cs="Arial"/>
                                              <w:color w:val="000000"/>
                                            </w:rPr>
                                            <w:t xml:space="preserve"> in Exodus 20 God says, "You shall have no other gods before Me. You shall not make for yourself a carved image-any likeness of anything that is in heaven above, or that is in the earth beneath, or that is in the water under the earth; you shall not bow down to them nor serve them. For I, the Lord your God, am a jealous God" (verses 4-5, emphasis added).</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God is a loving Father. He loves us and wants an exclusive relationship with us. </w:t>
                                          </w:r>
                                          <w:proofErr w:type="gramStart"/>
                                          <w:r>
                                            <w:rPr>
                                              <w:rFonts w:ascii="Arial" w:hAnsi="Arial" w:cs="Arial"/>
                                              <w:color w:val="000000"/>
                                            </w:rPr>
                                            <w:t>Is that unreasonable?</w:t>
                                          </w:r>
                                          <w:proofErr w:type="gramEnd"/>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you have children, then I think you are probably a jealous parent. You want the best for your child. You probably think your child is the best at whatever it is that he or she does, whether </w:t>
                                          </w:r>
                                          <w:proofErr w:type="gramStart"/>
                                          <w:r>
                                            <w:rPr>
                                              <w:rFonts w:ascii="Arial" w:hAnsi="Arial" w:cs="Arial"/>
                                              <w:color w:val="000000"/>
                                            </w:rPr>
                                            <w:t>it's</w:t>
                                          </w:r>
                                          <w:proofErr w:type="gramEnd"/>
                                          <w:r>
                                            <w:rPr>
                                              <w:rFonts w:ascii="Arial" w:hAnsi="Arial" w:cs="Arial"/>
                                              <w:color w:val="000000"/>
                                            </w:rPr>
                                            <w:t xml:space="preserve"> athletics or music or something else. In the same way, God loves you, and He wants the best for you. </w:t>
                                          </w:r>
                                          <w:proofErr w:type="gramStart"/>
                                          <w:r>
                                            <w:rPr>
                                              <w:rFonts w:ascii="Arial" w:hAnsi="Arial" w:cs="Arial"/>
                                              <w:color w:val="000000"/>
                                            </w:rPr>
                                            <w:t>So</w:t>
                                          </w:r>
                                          <w:proofErr w:type="gramEnd"/>
                                          <w:r>
                                            <w:rPr>
                                              <w:rFonts w:ascii="Arial" w:hAnsi="Arial" w:cs="Arial"/>
                                              <w:color w:val="000000"/>
                                            </w:rPr>
                                            <w:t xml:space="preserve"> He is jealous in a sense.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I would also think that if you are married, you are probably a jealous husband or wife. How would you feel, wives, if your husband said, "My date is here. </w:t>
                                          </w:r>
                                          <w:proofErr w:type="gramStart"/>
                                          <w:r>
                                            <w:rPr>
                                              <w:rFonts w:ascii="Arial" w:hAnsi="Arial" w:cs="Arial"/>
                                              <w:color w:val="000000"/>
                                            </w:rPr>
                                            <w:t>I'm</w:t>
                                          </w:r>
                                          <w:proofErr w:type="gramEnd"/>
                                          <w:r>
                                            <w:rPr>
                                              <w:rFonts w:ascii="Arial" w:hAnsi="Arial" w:cs="Arial"/>
                                              <w:color w:val="000000"/>
                                            </w:rPr>
                                            <w:t xml:space="preserve"> going out with her now. Can she borrow that outfit that looks really good on you?" No self-respecting wife would put up with something like that. Nor should she.</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God is a jealous God and wants an exclusive relationship with us. He is saying, "You belong to Me, and I have committed myself to you. So that is the way it needs to be." That is the concept </w:t>
                                          </w:r>
                                          <w:proofErr w:type="gramStart"/>
                                          <w:r>
                                            <w:rPr>
                                              <w:rFonts w:ascii="Arial" w:hAnsi="Arial" w:cs="Arial"/>
                                              <w:color w:val="000000"/>
                                            </w:rPr>
                                            <w:t>being communicated</w:t>
                                          </w:r>
                                          <w:proofErr w:type="gramEnd"/>
                                          <w:r>
                                            <w:rPr>
                                              <w:rFonts w:ascii="Arial" w:hAnsi="Arial" w:cs="Arial"/>
                                              <w:color w:val="000000"/>
                                            </w:rPr>
                                            <w:t xml:space="preserve"> when God described himself as a "jealous" God.</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B36F18" w:rsidRDefault="00B36F1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36F18" w:rsidRDefault="00B36F1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36F18" w:rsidRDefault="00B36F18">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B36F18" w:rsidRDefault="00B36F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B36F18" w:rsidRDefault="00B36F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36F18" w:rsidRDefault="00B36F1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B36F18" w:rsidRDefault="00B36F1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36F18" w:rsidRDefault="00B36F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B36F18" w:rsidRDefault="00B36F18">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B36F18" w:rsidRDefault="00B36F1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36F18" w:rsidRDefault="00B36F1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36F18" w:rsidRDefault="00B36F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36F18" w:rsidRDefault="00B36F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36F18" w:rsidRDefault="00B36F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B36F18" w:rsidRDefault="00B36F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36F18" w:rsidRDefault="00B36F18">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B36F18" w:rsidRDefault="00B36F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36F18" w:rsidRDefault="00B36F1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36F18" w:rsidRDefault="00B36F18">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B36F18" w:rsidRDefault="00B36F18">
                                          <w:pPr>
                                            <w:pStyle w:val="NormalWeb"/>
                                            <w:spacing w:before="0" w:beforeAutospacing="0" w:after="200" w:afterAutospacing="0"/>
                                            <w:jc w:val="center"/>
                                            <w:rPr>
                                              <w:rFonts w:ascii="Century Gothic" w:hAnsi="Century Gothic" w:cs="Arial"/>
                                              <w:color w:val="3366FF"/>
                                              <w:sz w:val="72"/>
                                              <w:szCs w:val="72"/>
                                            </w:rPr>
                                          </w:pPr>
                                          <w:hyperlink r:id="rId9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36F18" w:rsidRDefault="00B36F1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36F18" w:rsidRDefault="00B36F18">
                                          <w:pPr>
                                            <w:pStyle w:val="NormalWeb"/>
                                            <w:spacing w:before="0" w:beforeAutospacing="0" w:after="200" w:afterAutospacing="0"/>
                                            <w:jc w:val="center"/>
                                            <w:rPr>
                                              <w:rFonts w:ascii="Arial" w:hAnsi="Arial" w:cs="Arial"/>
                                              <w:color w:val="000000"/>
                                              <w:sz w:val="36"/>
                                              <w:szCs w:val="36"/>
                                            </w:rPr>
                                          </w:pPr>
                                          <w:hyperlink r:id="rId99" w:tgtFrame="_blank" w:history="1">
                                            <w:r>
                                              <w:rPr>
                                                <w:rStyle w:val="Hyperlink"/>
                                                <w:rFonts w:ascii="Arial" w:hAnsi="Arial" w:cs="Arial"/>
                                              </w:rPr>
                                              <w:t>http://prophecyupdate.com/donations/</w:t>
                                            </w:r>
                                          </w:hyperlink>
                                        </w:p>
                                        <w:p w:rsidR="00B36F18" w:rsidRDefault="00B36F18">
                                          <w:pPr>
                                            <w:rPr>
                                              <w:rFonts w:ascii="Arial" w:hAnsi="Arial" w:cs="Arial"/>
                                              <w:color w:val="000000"/>
                                              <w:sz w:val="20"/>
                                              <w:szCs w:val="20"/>
                                            </w:rPr>
                                          </w:pPr>
                                          <w:r>
                                            <w:rPr>
                                              <w:rStyle w:val="Strong"/>
                                              <w:rFonts w:ascii="Arial" w:hAnsi="Arial" w:cs="Arial"/>
                                              <w:color w:val="000000"/>
                                              <w:sz w:val="32"/>
                                              <w:szCs w:val="32"/>
                                            </w:rPr>
                                            <w:t> </w:t>
                                          </w:r>
                                        </w:p>
                                        <w:p w:rsidR="00B36F18" w:rsidRDefault="00B36F18">
                                          <w:pPr>
                                            <w:jc w:val="center"/>
                                            <w:rPr>
                                              <w:rFonts w:ascii="Arial" w:hAnsi="Arial" w:cs="Arial"/>
                                              <w:color w:val="000000"/>
                                              <w:sz w:val="20"/>
                                              <w:szCs w:val="20"/>
                                            </w:rPr>
                                          </w:pPr>
                                        </w:p>
                                        <w:p w:rsidR="00B36F18" w:rsidRDefault="00B36F1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36F18" w:rsidRDefault="00B36F1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36F18" w:rsidRDefault="00B36F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36F18" w:rsidRDefault="00B36F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36F18" w:rsidRDefault="00B36F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hideMark/>
                                        </w:tcPr>
                                        <w:p w:rsidR="00B36F18" w:rsidRDefault="00B36F1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36F18">
                                            <w:trPr>
                                              <w:trHeight w:val="15"/>
                                              <w:tblCellSpacing w:w="0" w:type="dxa"/>
                                            </w:trPr>
                                            <w:tc>
                                              <w:tcPr>
                                                <w:tcW w:w="0" w:type="auto"/>
                                                <w:shd w:val="clear" w:color="auto" w:fill="FF0000"/>
                                                <w:vAlign w:val="center"/>
                                                <w:hideMark/>
                                              </w:tcPr>
                                              <w:p w:rsidR="00B36F18" w:rsidRDefault="00B36F18">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tcMar>
                                                  <w:top w:w="0" w:type="dxa"/>
                                                  <w:left w:w="0" w:type="dxa"/>
                                                  <w:bottom w:w="15" w:type="dxa"/>
                                                  <w:right w:w="0" w:type="dxa"/>
                                                </w:tcMar>
                                                <w:vAlign w:val="center"/>
                                                <w:hideMark/>
                                              </w:tcPr>
                                              <w:p w:rsidR="00B36F18" w:rsidRDefault="00B36F18">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36F18">
                                            <w:trPr>
                                              <w:trHeight w:val="15"/>
                                              <w:tblCellSpacing w:w="0" w:type="dxa"/>
                                            </w:trPr>
                                            <w:tc>
                                              <w:tcPr>
                                                <w:tcW w:w="0" w:type="auto"/>
                                                <w:shd w:val="clear" w:color="auto" w:fill="FF0000"/>
                                                <w:vAlign w:val="center"/>
                                                <w:hideMark/>
                                              </w:tcPr>
                                              <w:p w:rsidR="00B36F18" w:rsidRDefault="00B36F18">
                                                <w:pPr>
                                                  <w:jc w:val="center"/>
                                                </w:pPr>
                                                <w:r>
                                                  <w:rPr>
                                                    <w:noProof/>
                                                  </w:rPr>
                                                  <w:lastRenderedPageBreak/>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rPr>
                                          </w:pPr>
                                        </w:p>
                                        <w:p w:rsidR="00B36F18" w:rsidRDefault="00B36F18">
                                          <w:pPr>
                                            <w:rPr>
                                              <w:rFonts w:ascii="Arial" w:hAnsi="Arial" w:cs="Arial"/>
                                              <w:color w:val="000000"/>
                                            </w:rPr>
                                          </w:pPr>
                                          <w:r>
                                            <w:rPr>
                                              <w:rStyle w:val="Strong"/>
                                              <w:rFonts w:ascii="Arial" w:hAnsi="Arial" w:cs="Arial"/>
                                              <w:color w:val="000000"/>
                                              <w:sz w:val="32"/>
                                              <w:szCs w:val="32"/>
                                            </w:rPr>
                                            <w:t>Featured Article: Eschatology 101</w:t>
                                          </w:r>
                                          <w:r>
                                            <w:rPr>
                                              <w:rFonts w:ascii="Arial" w:hAnsi="Arial" w:cs="Arial"/>
                                              <w:color w:val="000000"/>
                                            </w:rPr>
                                            <w:t xml:space="preserve"> - Pete Garcia - </w:t>
                                          </w:r>
                                          <w:hyperlink r:id="rId100" w:tgtFrame="_blank" w:history="1">
                                            <w:r>
                                              <w:rPr>
                                                <w:rStyle w:val="Hyperlink"/>
                                                <w:rFonts w:ascii="Arial" w:hAnsi="Arial" w:cs="Arial"/>
                                              </w:rPr>
                                              <w:t>http://www.omegaletter.com/articles/articles.asp?ArticleID=7958</w:t>
                                            </w:r>
                                          </w:hyperlink>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Many Christians have told me that the study of prophecy is irrelevant to the here and now.  I would counter, by quoting the famed comedian George Burns, "I look to the future, because that is where I'm going to spend the rest of my life".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Several years ago, an Omega Letter member named Ron </w:t>
                                          </w:r>
                                          <w:proofErr w:type="spellStart"/>
                                          <w:r>
                                            <w:rPr>
                                              <w:rFonts w:ascii="Arial" w:hAnsi="Arial" w:cs="Arial"/>
                                              <w:color w:val="000000"/>
                                            </w:rPr>
                                            <w:t>Maurno</w:t>
                                          </w:r>
                                          <w:proofErr w:type="spellEnd"/>
                                          <w:r>
                                            <w:rPr>
                                              <w:rFonts w:ascii="Arial" w:hAnsi="Arial" w:cs="Arial"/>
                                              <w:color w:val="000000"/>
                                            </w:rPr>
                                            <w:t xml:space="preserve"> delivered to us the 'Bible Prophecy 101' letter, which I for one, </w:t>
                                          </w:r>
                                          <w:proofErr w:type="gramStart"/>
                                          <w:r>
                                            <w:rPr>
                                              <w:rFonts w:ascii="Arial" w:hAnsi="Arial" w:cs="Arial"/>
                                              <w:color w:val="000000"/>
                                            </w:rPr>
                                            <w:t>was tremendously blessed</w:t>
                                          </w:r>
                                          <w:proofErr w:type="gramEnd"/>
                                          <w:r>
                                            <w:rPr>
                                              <w:rFonts w:ascii="Arial" w:hAnsi="Arial" w:cs="Arial"/>
                                              <w:color w:val="000000"/>
                                            </w:rPr>
                                            <w:t xml:space="preserve"> by.  He gives a summation of all the major points in the prophetic Scriptures.  In a similar manner, what I would like to do now is focus in on one section of that summation, eschatology.</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While the days darken, and our world seemingly becomes more unhinged each day, we know according to Scripture, that God has a grand plan for us, and a future beyond compare.  I hope this helps you in your journey.</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Style w:val="Strong"/>
                                              <w:rFonts w:ascii="Arial" w:hAnsi="Arial" w:cs="Arial"/>
                                              <w:color w:val="000000"/>
                                            </w:rPr>
                                            <w:t>Definition</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Bible Prophecy: </w:t>
                                          </w:r>
                                          <w:proofErr w:type="gramStart"/>
                                          <w:r>
                                            <w:rPr>
                                              <w:rFonts w:ascii="Arial" w:hAnsi="Arial" w:cs="Arial"/>
                                              <w:color w:val="000000"/>
                                            </w:rPr>
                                            <w:t>God's</w:t>
                                          </w:r>
                                          <w:proofErr w:type="gramEnd"/>
                                          <w:r>
                                            <w:rPr>
                                              <w:rFonts w:ascii="Arial" w:hAnsi="Arial" w:cs="Arial"/>
                                              <w:color w:val="000000"/>
                                            </w:rPr>
                                            <w:t xml:space="preserve"> foretelling of what's to come.  Since God exists outside of time, He is able to see the end from the beginning, and all therein. (Isaiah 46:9-10) 28% of the Bible is prophetic in nature, beginning with Genesis 3:15 (</w:t>
                                          </w:r>
                                          <w:proofErr w:type="spellStart"/>
                                          <w:r>
                                            <w:rPr>
                                              <w:rFonts w:ascii="Arial" w:hAnsi="Arial" w:cs="Arial"/>
                                              <w:color w:val="000000"/>
                                            </w:rPr>
                                            <w:t>protoevangelium</w:t>
                                          </w:r>
                                          <w:proofErr w:type="spellEnd"/>
                                          <w:r>
                                            <w:rPr>
                                              <w:rFonts w:ascii="Arial" w:hAnsi="Arial" w:cs="Arial"/>
                                              <w:color w:val="000000"/>
                                            </w:rPr>
                                            <w:t xml:space="preserve">).  There were 'near' and 'far' prophecies.  Near being fulfilled in the lifetime of the person delivering the message, and far, would be any of which would </w:t>
                                          </w:r>
                                          <w:proofErr w:type="gramStart"/>
                                          <w:r>
                                            <w:rPr>
                                              <w:rFonts w:ascii="Arial" w:hAnsi="Arial" w:cs="Arial"/>
                                              <w:color w:val="000000"/>
                                            </w:rPr>
                                            <w:t>come to pass</w:t>
                                          </w:r>
                                          <w:proofErr w:type="gramEnd"/>
                                          <w:r>
                                            <w:rPr>
                                              <w:rFonts w:ascii="Arial" w:hAnsi="Arial" w:cs="Arial"/>
                                              <w:color w:val="000000"/>
                                            </w:rPr>
                                            <w:t xml:space="preserve"> beyond that prophets life.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Eschatology: the word being a compound of two Greek words, </w:t>
                                          </w:r>
                                          <w:proofErr w:type="spellStart"/>
                                          <w:r>
                                            <w:rPr>
                                              <w:rFonts w:ascii="Arial" w:hAnsi="Arial" w:cs="Arial"/>
                                              <w:color w:val="000000"/>
                                            </w:rPr>
                                            <w:t>Eschatos</w:t>
                                          </w:r>
                                          <w:proofErr w:type="spellEnd"/>
                                          <w:r>
                                            <w:rPr>
                                              <w:rFonts w:ascii="Arial" w:hAnsi="Arial" w:cs="Arial"/>
                                              <w:color w:val="000000"/>
                                            </w:rPr>
                                            <w:t>, meaning last or final things</w:t>
                                          </w:r>
                                          <w:proofErr w:type="gramStart"/>
                                          <w:r>
                                            <w:rPr>
                                              <w:rFonts w:ascii="Arial" w:hAnsi="Arial" w:cs="Arial"/>
                                              <w:color w:val="000000"/>
                                            </w:rPr>
                                            <w:t>;</w:t>
                                          </w:r>
                                          <w:proofErr w:type="gramEnd"/>
                                          <w:r>
                                            <w:rPr>
                                              <w:rFonts w:ascii="Arial" w:hAnsi="Arial" w:cs="Arial"/>
                                              <w:color w:val="000000"/>
                                            </w:rPr>
                                            <w:t xml:space="preserve"> and ology, meaning the study of, so it is a part of theology concerned primarily with the study of last things or final events.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while all Eschatology fits into the concept of Bible prophecy, not all Bible prophecy is eschatological in nature.  For instance, Bible prophecies concerning Christ's first coming were prophetic when they </w:t>
                                          </w:r>
                                          <w:proofErr w:type="gramStart"/>
                                          <w:r>
                                            <w:rPr>
                                              <w:rFonts w:ascii="Arial" w:hAnsi="Arial" w:cs="Arial"/>
                                              <w:color w:val="000000"/>
                                            </w:rPr>
                                            <w:t>were given</w:t>
                                          </w:r>
                                          <w:proofErr w:type="gramEnd"/>
                                          <w:r>
                                            <w:rPr>
                                              <w:rFonts w:ascii="Arial" w:hAnsi="Arial" w:cs="Arial"/>
                                              <w:color w:val="000000"/>
                                            </w:rPr>
                                            <w:t>, but are not considered eschatological.</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Style w:val="Strong"/>
                                              <w:rFonts w:ascii="Arial" w:hAnsi="Arial" w:cs="Arial"/>
                                              <w:color w:val="000000"/>
                                            </w:rPr>
                                            <w:t>Purpose of</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Probably the most maligned, and misunderstood theological doctrine in all of Christianity, is that of Bible prophecy.  Granted, every major doctrine within </w:t>
                                          </w:r>
                                          <w:r>
                                            <w:rPr>
                                              <w:rFonts w:ascii="Arial" w:hAnsi="Arial" w:cs="Arial"/>
                                              <w:color w:val="000000"/>
                                            </w:rPr>
                                            <w:lastRenderedPageBreak/>
                                            <w:t>Christendom has been abused and/or perverted to some extent, but none as much as Bible prophecy.  So why would God give us something that has the potential to receive so much negative attraction?</w:t>
                                          </w:r>
                                        </w:p>
                                        <w:p w:rsidR="00B36F18" w:rsidRDefault="00B36F18">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Style w:val="Strong"/>
                                              <w:rFonts w:ascii="Arial" w:hAnsi="Arial" w:cs="Arial"/>
                                              <w:color w:val="000000"/>
                                            </w:rPr>
                                            <w:t>Bible Prophecy...</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*Defends the authoritative power, truth, inerrancy, and divine inspiration of the Bible (Isaiah 46:9-10; Jeremiah 30, 31; Ezekiel 36-39, etc.) "Thus </w:t>
                                          </w:r>
                                          <w:proofErr w:type="spellStart"/>
                                          <w:r>
                                            <w:rPr>
                                              <w:rFonts w:ascii="Arial" w:hAnsi="Arial" w:cs="Arial"/>
                                              <w:color w:val="000000"/>
                                            </w:rPr>
                                            <w:t>saith</w:t>
                                          </w:r>
                                          <w:proofErr w:type="spellEnd"/>
                                          <w:r>
                                            <w:rPr>
                                              <w:rFonts w:ascii="Arial" w:hAnsi="Arial" w:cs="Arial"/>
                                              <w:color w:val="000000"/>
                                            </w:rPr>
                                            <w:t xml:space="preserve"> the Lord" ◦No other book, religious or otherwise contains the same claims, nor the perfect prophetic </w:t>
                                          </w:r>
                                          <w:proofErr w:type="gramStart"/>
                                          <w:r>
                                            <w:rPr>
                                              <w:rFonts w:ascii="Arial" w:hAnsi="Arial" w:cs="Arial"/>
                                              <w:color w:val="000000"/>
                                            </w:rPr>
                                            <w:t>track record</w:t>
                                          </w:r>
                                          <w:proofErr w:type="gramEnd"/>
                                          <w:r>
                                            <w:rPr>
                                              <w:rFonts w:ascii="Arial" w:hAnsi="Arial" w:cs="Arial"/>
                                              <w:color w:val="000000"/>
                                            </w:rPr>
                                            <w:t xml:space="preserve"> of the Holy Bible. (Isaiah 55:11) </w:t>
                                          </w:r>
                                          <w:r>
                                            <w:rPr>
                                              <w:rFonts w:ascii="Segoe UI Symbol" w:hAnsi="Segoe UI Symbol" w:cs="Arial"/>
                                              <w:color w:val="000000"/>
                                            </w:rPr>
                                            <w:t>◾</w:t>
                                          </w:r>
                                          <w:r>
                                            <w:rPr>
                                              <w:rFonts w:ascii="Arial" w:hAnsi="Arial" w:cs="Arial"/>
                                              <w:color w:val="000000"/>
                                            </w:rPr>
                                            <w:t xml:space="preserve">Ex: Christ fulfilled 109 specific prophecies concerning His birth, life, death, and resurrection.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*Jesus used prophecy to confirm that His message was true, and did so by telling His disciples ahead of time, so when it happened, they knew it was supposed to happen.  (John 14:29; 16:4, Luke 24:25-27)</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*Gives hope in dark days (2 Peter 1:19-21, 1 Thess. 4:13-18)</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*We are commanded to watch and understand the times we live in. (Mark 13:35-37; Luke 12:37; 1 Thess. 5:1-8)</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*Gives a practical purpose for everyday life: ◦Prophecy </w:t>
                                          </w:r>
                                          <w:proofErr w:type="gramStart"/>
                                          <w:r>
                                            <w:rPr>
                                              <w:rFonts w:ascii="Arial" w:hAnsi="Arial" w:cs="Arial"/>
                                              <w:color w:val="000000"/>
                                            </w:rPr>
                                            <w:t>is not meant</w:t>
                                          </w:r>
                                          <w:proofErr w:type="gramEnd"/>
                                          <w:r>
                                            <w:rPr>
                                              <w:rFonts w:ascii="Arial" w:hAnsi="Arial" w:cs="Arial"/>
                                              <w:color w:val="000000"/>
                                            </w:rPr>
                                            <w:t xml:space="preserve"> to tickle the ear, but to turn our feet toward God.</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◦Meant to provoke us to holy living.  (1 John 3:2-3; 2 Peter 3:11; Titus 2:13)</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◦A powerful tool for evangelism.  (1 Tim. 2:4; 2 Peter 3:9) </w:t>
                                          </w:r>
                                          <w:r>
                                            <w:rPr>
                                              <w:rFonts w:ascii="Segoe UI Symbol" w:hAnsi="Segoe UI Symbol" w:cs="Arial"/>
                                              <w:color w:val="000000"/>
                                            </w:rPr>
                                            <w:t>◾</w:t>
                                          </w:r>
                                          <w:r>
                                            <w:rPr>
                                              <w:rFonts w:ascii="Arial" w:hAnsi="Arial" w:cs="Arial"/>
                                              <w:color w:val="000000"/>
                                            </w:rPr>
                                            <w:t>Serves as warning that time had a starting point, and likewise, has an end.</w:t>
                                          </w:r>
                                        </w:p>
                                        <w:p w:rsidR="00B36F18" w:rsidRDefault="00B36F18">
                                          <w:pPr>
                                            <w:pStyle w:val="NormalWeb"/>
                                            <w:spacing w:before="0" w:beforeAutospacing="0" w:after="0" w:afterAutospacing="0"/>
                                            <w:rPr>
                                              <w:rFonts w:ascii="Arial" w:hAnsi="Arial" w:cs="Arial"/>
                                              <w:color w:val="000000"/>
                                            </w:rPr>
                                          </w:pPr>
                                          <w:r>
                                            <w:rPr>
                                              <w:rFonts w:ascii="Segoe UI Symbol" w:hAnsi="Segoe UI Symbol" w:cs="Arial"/>
                                              <w:color w:val="000000"/>
                                            </w:rPr>
                                            <w:t>◾</w:t>
                                          </w:r>
                                          <w:r>
                                            <w:rPr>
                                              <w:rFonts w:ascii="Arial" w:hAnsi="Arial" w:cs="Arial"/>
                                              <w:color w:val="000000"/>
                                            </w:rPr>
                                            <w:t>Revives a sense of urgency in our lives concerning the coming of Christ (Matt. 24:42)</w:t>
                                          </w:r>
                                        </w:p>
                                        <w:p w:rsidR="00B36F18" w:rsidRDefault="00B36F18">
                                          <w:pPr>
                                            <w:pStyle w:val="NormalWeb"/>
                                            <w:spacing w:before="0" w:beforeAutospacing="0" w:after="0" w:afterAutospacing="0"/>
                                            <w:rPr>
                                              <w:rFonts w:ascii="Arial" w:hAnsi="Arial" w:cs="Arial"/>
                                              <w:color w:val="000000"/>
                                            </w:rPr>
                                          </w:pPr>
                                          <w:r>
                                            <w:rPr>
                                              <w:rFonts w:ascii="Segoe UI Symbol" w:hAnsi="Segoe UI Symbol" w:cs="Arial"/>
                                              <w:color w:val="000000"/>
                                            </w:rPr>
                                            <w:t>◾</w:t>
                                          </w:r>
                                          <w:r>
                                            <w:rPr>
                                              <w:rFonts w:ascii="Arial" w:hAnsi="Arial" w:cs="Arial"/>
                                              <w:color w:val="000000"/>
                                            </w:rPr>
                                            <w:t>Is all about Christ (either directly, or indirectly).  (Rev. 19:10; Luke 24:25-27)</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Style w:val="Strong"/>
                                              <w:rFonts w:ascii="Arial" w:hAnsi="Arial" w:cs="Arial"/>
                                              <w:color w:val="000000"/>
                                            </w:rPr>
                                            <w:t>Hermeneutics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Biblical hermeneutics is the study of the principles of interpretation concerning the books of the Bible. It is part of the broader field of hermeneutics, which involves the study of principles for the text and includes all forms of communication: verbal and nonverbal. (Source: Wikipedia)</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Understanding that Bible prophecy has a 'value added' to the Christian walk, we now turn to the differing viewpoints within eschatology.  All of these viewpoints come about, by either one of two methods of biblical interpretation, or hermeneutics.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*Literal: means the literal, grammatical, historical, and contextual reading of a passage </w:t>
                                          </w:r>
                                          <w:proofErr w:type="gramStart"/>
                                          <w:r>
                                            <w:rPr>
                                              <w:rFonts w:ascii="Arial" w:hAnsi="Arial" w:cs="Arial"/>
                                              <w:color w:val="000000"/>
                                            </w:rPr>
                                            <w:t>is taken</w:t>
                                          </w:r>
                                          <w:proofErr w:type="gramEnd"/>
                                          <w:r>
                                            <w:rPr>
                                              <w:rFonts w:ascii="Arial" w:hAnsi="Arial" w:cs="Arial"/>
                                              <w:color w:val="000000"/>
                                            </w:rPr>
                                            <w:t xml:space="preserve"> at face value, unless the surrounding passages convey otherwise.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*Non-Literal: means the passage </w:t>
                                          </w:r>
                                          <w:proofErr w:type="gramStart"/>
                                          <w:r>
                                            <w:rPr>
                                              <w:rFonts w:ascii="Arial" w:hAnsi="Arial" w:cs="Arial"/>
                                              <w:color w:val="000000"/>
                                            </w:rPr>
                                            <w:t>is not taken</w:t>
                                          </w:r>
                                          <w:proofErr w:type="gramEnd"/>
                                          <w:r>
                                            <w:rPr>
                                              <w:rFonts w:ascii="Arial" w:hAnsi="Arial" w:cs="Arial"/>
                                              <w:color w:val="000000"/>
                                            </w:rPr>
                                            <w:t xml:space="preserve"> in the above manner, but either a spiritual metaphor or simile, or allegorical approach is applied to the text at hand.</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Style w:val="Strong"/>
                                              <w:rFonts w:ascii="Arial" w:hAnsi="Arial" w:cs="Arial"/>
                                              <w:color w:val="000000"/>
                                            </w:rPr>
                                            <w:t>Now, two common misconceptions are at play here: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Taking a passage literally, does not imply 'wooden literalism', as some would have it.  When Jesus says, "I am the door..." (John 10:9), we know that Jesus </w:t>
                                          </w:r>
                                          <w:proofErr w:type="gramStart"/>
                                          <w:r>
                                            <w:rPr>
                                              <w:rFonts w:ascii="Arial" w:hAnsi="Arial" w:cs="Arial"/>
                                              <w:color w:val="000000"/>
                                            </w:rPr>
                                            <w:t>isn't</w:t>
                                          </w:r>
                                          <w:proofErr w:type="gramEnd"/>
                                          <w:r>
                                            <w:rPr>
                                              <w:rFonts w:ascii="Arial" w:hAnsi="Arial" w:cs="Arial"/>
                                              <w:color w:val="000000"/>
                                            </w:rPr>
                                            <w:t xml:space="preserve"> literally a 'door'.  He is using a metaphor to convey a deeper meaning that one must enter through Him, in order to receive salvation.</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proofErr w:type="gramStart"/>
                                          <w:r>
                                            <w:rPr>
                                              <w:rFonts w:ascii="Arial" w:hAnsi="Arial" w:cs="Arial"/>
                                              <w:color w:val="000000"/>
                                            </w:rPr>
                                            <w:t>Also</w:t>
                                          </w:r>
                                          <w:proofErr w:type="gramEnd"/>
                                          <w:r>
                                            <w:rPr>
                                              <w:rFonts w:ascii="Arial" w:hAnsi="Arial" w:cs="Arial"/>
                                              <w:color w:val="000000"/>
                                            </w:rPr>
                                            <w:t xml:space="preserve">, in Isaiah 55:12, when it states that "all the trees of the field will clap their hands", we understand that to be a personification of a non-human object.  It </w:t>
                                          </w:r>
                                          <w:proofErr w:type="gramStart"/>
                                          <w:r>
                                            <w:rPr>
                                              <w:rFonts w:ascii="Arial" w:hAnsi="Arial" w:cs="Arial"/>
                                              <w:color w:val="000000"/>
                                            </w:rPr>
                                            <w:t>is meant</w:t>
                                          </w:r>
                                          <w:proofErr w:type="gramEnd"/>
                                          <w:r>
                                            <w:rPr>
                                              <w:rFonts w:ascii="Arial" w:hAnsi="Arial" w:cs="Arial"/>
                                              <w:color w:val="000000"/>
                                            </w:rPr>
                                            <w:t xml:space="preserve"> to convey a deeper, poetical meaning to the fact that nature itself will rejoice in God.  Having a literal interpretation just means we take the text at face value, unless by doing so, makes the passage nonsensical.  From Dr. D.L. Cooper:</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"When the plain sense of scripture makes common sense, seek no other sense; therefore, take every word as its primary, ordinary, usual, literal meaning unless the facts of the immediate context, studied in the light of related passages and axiomatic and fundamental truths indicate clearly otherwise."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Secondly, a person who takes the non-literal position is not to say that they take the whole bible in non-literal fashion.  Rather, they take the non-prophetic passages literally, but then apply a non-literalism (allegorical, metaphorical, etc.) approach in varying degrees, to prophetic passages.  So for the most part, they would think they have a literal understanding of the Bible (i.e</w:t>
                                          </w:r>
                                          <w:proofErr w:type="gramStart"/>
                                          <w:r>
                                            <w:rPr>
                                              <w:rFonts w:ascii="Arial" w:hAnsi="Arial" w:cs="Arial"/>
                                              <w:color w:val="000000"/>
                                            </w:rPr>
                                            <w:t>....Creation</w:t>
                                          </w:r>
                                          <w:proofErr w:type="gramEnd"/>
                                          <w:r>
                                            <w:rPr>
                                              <w:rFonts w:ascii="Arial" w:hAnsi="Arial" w:cs="Arial"/>
                                              <w:color w:val="000000"/>
                                            </w:rPr>
                                            <w:t>, Noah's ark, Moses, David and Goliath, and even prophetic passages that pertain to Christ's first coming), usually are taken in a literal manner.  Non-literal interpretation is usually only reserved for passages pertaining to events that have yet to take place.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Three main branches of hermeneutical thought within Orthodox Christianity based off the framework in which one develops an eschatological viewpoint, is derived usually, from one of three main views: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Dispensationalism</w:t>
                                          </w:r>
                                          <w:proofErr w:type="spellEnd"/>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*Covenant Theology</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*Catholic</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proofErr w:type="spellStart"/>
                                          <w:r>
                                            <w:rPr>
                                              <w:rStyle w:val="Strong"/>
                                              <w:rFonts w:ascii="Arial" w:hAnsi="Arial" w:cs="Arial"/>
                                              <w:color w:val="000000"/>
                                            </w:rPr>
                                            <w:t>Dispensationalism</w:t>
                                          </w:r>
                                          <w:proofErr w:type="spellEnd"/>
                                          <w:r>
                                            <w:rPr>
                                              <w:rStyle w:val="Strong"/>
                                              <w:rFonts w:ascii="Arial" w:hAnsi="Arial" w:cs="Arial"/>
                                              <w:color w:val="000000"/>
                                            </w:rPr>
                                            <w:t xml:space="preserve"> (DISP)</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proofErr w:type="spellStart"/>
                                          <w:r>
                                            <w:rPr>
                                              <w:rFonts w:ascii="Arial" w:hAnsi="Arial" w:cs="Arial"/>
                                              <w:color w:val="000000"/>
                                            </w:rPr>
                                            <w:t>Dispensationalism</w:t>
                                          </w:r>
                                          <w:proofErr w:type="spellEnd"/>
                                          <w:r>
                                            <w:rPr>
                                              <w:rFonts w:ascii="Arial" w:hAnsi="Arial" w:cs="Arial"/>
                                              <w:color w:val="000000"/>
                                            </w:rPr>
                                            <w:t xml:space="preserve">; comes from the Greek compound word, </w:t>
                                          </w:r>
                                          <w:proofErr w:type="spellStart"/>
                                          <w:r>
                                            <w:rPr>
                                              <w:rFonts w:ascii="Arial" w:hAnsi="Arial" w:cs="Arial"/>
                                              <w:color w:val="000000"/>
                                            </w:rPr>
                                            <w:t>oikonomia</w:t>
                                          </w:r>
                                          <w:proofErr w:type="spellEnd"/>
                                          <w:r>
                                            <w:rPr>
                                              <w:rFonts w:ascii="Arial" w:hAnsi="Arial" w:cs="Arial"/>
                                              <w:color w:val="000000"/>
                                            </w:rPr>
                                            <w:t xml:space="preserve">, which simply means 'house rules'.  It is used some 20 times in the NT and </w:t>
                                          </w:r>
                                          <w:r>
                                            <w:rPr>
                                              <w:rFonts w:ascii="Arial" w:hAnsi="Arial" w:cs="Arial"/>
                                              <w:color w:val="000000"/>
                                            </w:rPr>
                                            <w:lastRenderedPageBreak/>
                                            <w:t>represents the following words</w:t>
                                          </w:r>
                                          <w:proofErr w:type="gramStart"/>
                                          <w:r>
                                            <w:rPr>
                                              <w:rFonts w:ascii="Arial" w:hAnsi="Arial" w:cs="Arial"/>
                                              <w:color w:val="000000"/>
                                            </w:rPr>
                                            <w:t>;</w:t>
                                          </w:r>
                                          <w:proofErr w:type="gramEnd"/>
                                          <w:r>
                                            <w:rPr>
                                              <w:rFonts w:ascii="Arial" w:hAnsi="Arial" w:cs="Arial"/>
                                              <w:color w:val="000000"/>
                                            </w:rPr>
                                            <w:t xml:space="preserve"> Steward or stewardship, administration, dispensation, or manager.   The definition, according to Dr. Charles Ryrie is as follows: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proofErr w:type="spellStart"/>
                                          <w:r>
                                            <w:rPr>
                                              <w:rFonts w:ascii="Arial" w:hAnsi="Arial" w:cs="Arial"/>
                                              <w:color w:val="000000"/>
                                            </w:rPr>
                                            <w:t>Dispensationalism</w:t>
                                          </w:r>
                                          <w:proofErr w:type="spellEnd"/>
                                          <w:r>
                                            <w:rPr>
                                              <w:rFonts w:ascii="Arial" w:hAnsi="Arial" w:cs="Arial"/>
                                              <w:color w:val="000000"/>
                                            </w:rPr>
                                            <w:t xml:space="preserve"> views the world as a household run by God. In His household </w:t>
                                          </w:r>
                                          <w:proofErr w:type="gramStart"/>
                                          <w:r>
                                            <w:rPr>
                                              <w:rFonts w:ascii="Arial" w:hAnsi="Arial" w:cs="Arial"/>
                                              <w:color w:val="000000"/>
                                            </w:rPr>
                                            <w:t>world</w:t>
                                          </w:r>
                                          <w:proofErr w:type="gramEnd"/>
                                          <w:r>
                                            <w:rPr>
                                              <w:rFonts w:ascii="Arial" w:hAnsi="Arial" w:cs="Arial"/>
                                              <w:color w:val="000000"/>
                                            </w:rPr>
                                            <w:t xml:space="preserve"> God is dispensing or administering its affairs according to His own will and in various stages of revelation in the passage of time. These various stages mark off the distinguishably different economies in the outworking of His total purpose, and these different economies constitute the dispensations. The understanding of God's differing economies is essential to a proper interpretation of His revelation within those various economies.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It is based on three simple premises:</w:t>
                                          </w:r>
                                        </w:p>
                                        <w:p w:rsidR="00B36F18" w:rsidRDefault="00B36F18">
                                          <w:pPr>
                                            <w:pStyle w:val="NormalWeb"/>
                                            <w:spacing w:before="0" w:beforeAutospacing="0" w:after="0" w:afterAutospacing="0"/>
                                            <w:rPr>
                                              <w:rFonts w:ascii="Arial" w:hAnsi="Arial" w:cs="Arial"/>
                                              <w:color w:val="000000"/>
                                            </w:rPr>
                                          </w:pPr>
                                          <w:proofErr w:type="gramStart"/>
                                          <w:r>
                                            <w:rPr>
                                              <w:rFonts w:ascii="Arial" w:hAnsi="Arial" w:cs="Arial"/>
                                              <w:color w:val="000000"/>
                                            </w:rPr>
                                            <w:t>1.A</w:t>
                                          </w:r>
                                          <w:proofErr w:type="gramEnd"/>
                                          <w:r>
                                            <w:rPr>
                                              <w:rFonts w:ascii="Arial" w:hAnsi="Arial" w:cs="Arial"/>
                                              <w:color w:val="000000"/>
                                            </w:rPr>
                                            <w:t xml:space="preserve"> plain, normal, literal, grammatical, historical interpretation of all Scriptures.</w:t>
                                          </w:r>
                                        </w:p>
                                        <w:p w:rsidR="00B36F18" w:rsidRDefault="00B36F18">
                                          <w:pPr>
                                            <w:pStyle w:val="NormalWeb"/>
                                            <w:spacing w:before="0" w:beforeAutospacing="0" w:after="0" w:afterAutospacing="0"/>
                                            <w:rPr>
                                              <w:rFonts w:ascii="Arial" w:hAnsi="Arial" w:cs="Arial"/>
                                              <w:color w:val="000000"/>
                                            </w:rPr>
                                          </w:pPr>
                                          <w:proofErr w:type="gramStart"/>
                                          <w:r>
                                            <w:rPr>
                                              <w:rFonts w:ascii="Arial" w:hAnsi="Arial" w:cs="Arial"/>
                                              <w:color w:val="000000"/>
                                            </w:rPr>
                                            <w:t>2.A</w:t>
                                          </w:r>
                                          <w:proofErr w:type="gramEnd"/>
                                          <w:r>
                                            <w:rPr>
                                              <w:rFonts w:ascii="Arial" w:hAnsi="Arial" w:cs="Arial"/>
                                              <w:color w:val="000000"/>
                                            </w:rPr>
                                            <w:t xml:space="preserve"> recognition that Israel is not the Church and the Church is not Israel.</w:t>
                                          </w:r>
                                        </w:p>
                                        <w:p w:rsidR="00B36F18" w:rsidRDefault="00B36F18">
                                          <w:pPr>
                                            <w:pStyle w:val="NormalWeb"/>
                                            <w:spacing w:before="0" w:beforeAutospacing="0" w:after="0" w:afterAutospacing="0"/>
                                            <w:rPr>
                                              <w:rFonts w:ascii="Arial" w:hAnsi="Arial" w:cs="Arial"/>
                                              <w:color w:val="000000"/>
                                            </w:rPr>
                                          </w:pPr>
                                          <w:proofErr w:type="gramStart"/>
                                          <w:r>
                                            <w:rPr>
                                              <w:rFonts w:ascii="Arial" w:hAnsi="Arial" w:cs="Arial"/>
                                              <w:color w:val="000000"/>
                                            </w:rPr>
                                            <w:t>3.The</w:t>
                                          </w:r>
                                          <w:proofErr w:type="gramEnd"/>
                                          <w:r>
                                            <w:rPr>
                                              <w:rFonts w:ascii="Arial" w:hAnsi="Arial" w:cs="Arial"/>
                                              <w:color w:val="000000"/>
                                            </w:rPr>
                                            <w:t xml:space="preserve"> overarching plan is God's glory.</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A Dispensational viewpoint is a natural consequence of a consistent, normal, literal interpretation of scripture.  Two points up front to consider: the first is that God never changes.  The second is that although the entire Bible is for the Christian, the entire Bible is not to the Christian.  Anyone who goes to Church on Sunday with clothes on, </w:t>
                                          </w:r>
                                          <w:proofErr w:type="gramStart"/>
                                          <w:r>
                                            <w:rPr>
                                              <w:rFonts w:ascii="Arial" w:hAnsi="Arial" w:cs="Arial"/>
                                              <w:color w:val="000000"/>
                                            </w:rPr>
                                            <w:t>doesn't</w:t>
                                          </w:r>
                                          <w:proofErr w:type="gramEnd"/>
                                          <w:r>
                                            <w:rPr>
                                              <w:rFonts w:ascii="Arial" w:hAnsi="Arial" w:cs="Arial"/>
                                              <w:color w:val="000000"/>
                                            </w:rPr>
                                            <w:t xml:space="preserve"> sacrifice small animals, and doesn't consider themselves under the thumb of the Mosaic Law would have to agree.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We see in the Bible that there are three primary groups of people</w:t>
                                          </w:r>
                                          <w:proofErr w:type="gramStart"/>
                                          <w:r>
                                            <w:rPr>
                                              <w:rFonts w:ascii="Arial" w:hAnsi="Arial" w:cs="Arial"/>
                                              <w:color w:val="000000"/>
                                            </w:rPr>
                                            <w:t>;</w:t>
                                          </w:r>
                                          <w:proofErr w:type="gramEnd"/>
                                          <w:r>
                                            <w:rPr>
                                              <w:rFonts w:ascii="Arial" w:hAnsi="Arial" w:cs="Arial"/>
                                              <w:color w:val="000000"/>
                                            </w:rPr>
                                            <w:t xml:space="preserve"> the Gentiles, the Jews (Hebrews/Israelites), and the Church.  Genesis 1-12 deals exclusively </w:t>
                                          </w:r>
                                          <w:proofErr w:type="gramStart"/>
                                          <w:r>
                                            <w:rPr>
                                              <w:rFonts w:ascii="Arial" w:hAnsi="Arial" w:cs="Arial"/>
                                              <w:color w:val="000000"/>
                                            </w:rPr>
                                            <w:t>with mankind</w:t>
                                          </w:r>
                                          <w:proofErr w:type="gramEnd"/>
                                          <w:r>
                                            <w:rPr>
                                              <w:rFonts w:ascii="Arial" w:hAnsi="Arial" w:cs="Arial"/>
                                              <w:color w:val="000000"/>
                                            </w:rPr>
                                            <w:t xml:space="preserve"> as singular group.  Then, in Genesis 12, God separates one man (Abraham) and is set aside to become a new group.  From Genesis 12-Malachi, the focus is exclusively on the Jewish people.  Gentiles are only mentioned in so much </w:t>
                                          </w:r>
                                          <w:proofErr w:type="gramStart"/>
                                          <w:r>
                                            <w:rPr>
                                              <w:rFonts w:ascii="Arial" w:hAnsi="Arial" w:cs="Arial"/>
                                              <w:color w:val="000000"/>
                                            </w:rPr>
                                            <w:t>as</w:t>
                                          </w:r>
                                          <w:proofErr w:type="gramEnd"/>
                                          <w:r>
                                            <w:rPr>
                                              <w:rFonts w:ascii="Arial" w:hAnsi="Arial" w:cs="Arial"/>
                                              <w:color w:val="000000"/>
                                            </w:rPr>
                                            <w:t xml:space="preserve"> in how they interact with the Jews.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The New Testament makes mention of a new class of people...the Church</w:t>
                                          </w:r>
                                          <w:proofErr w:type="gramStart"/>
                                          <w:r>
                                            <w:rPr>
                                              <w:rFonts w:ascii="Arial" w:hAnsi="Arial" w:cs="Arial"/>
                                              <w:color w:val="000000"/>
                                            </w:rPr>
                                            <w:t>;</w:t>
                                          </w:r>
                                          <w:proofErr w:type="gramEnd"/>
                                          <w:r>
                                            <w:rPr>
                                              <w:rFonts w:ascii="Arial" w:hAnsi="Arial" w:cs="Arial"/>
                                              <w:color w:val="000000"/>
                                            </w:rPr>
                                            <w:t xml:space="preserve"> with Matt. 16:16-19 as the first mention.  Acts 2 then is what </w:t>
                                          </w:r>
                                          <w:proofErr w:type="gramStart"/>
                                          <w:r>
                                            <w:rPr>
                                              <w:rFonts w:ascii="Arial" w:hAnsi="Arial" w:cs="Arial"/>
                                              <w:color w:val="000000"/>
                                            </w:rPr>
                                            <w:t>is normally accepted</w:t>
                                          </w:r>
                                          <w:proofErr w:type="gramEnd"/>
                                          <w:r>
                                            <w:rPr>
                                              <w:rFonts w:ascii="Arial" w:hAnsi="Arial" w:cs="Arial"/>
                                              <w:color w:val="000000"/>
                                            </w:rPr>
                                            <w:t xml:space="preserve"> as the birth of the Church, with the giving of the Holy Spirit at the day of Pentecost.  So from Acts 2 through Revelation 3:22, the focus is exclusively on the Church.  Jews and Gentiles </w:t>
                                          </w:r>
                                          <w:proofErr w:type="gramStart"/>
                                          <w:r>
                                            <w:rPr>
                                              <w:rFonts w:ascii="Arial" w:hAnsi="Arial" w:cs="Arial"/>
                                              <w:color w:val="000000"/>
                                            </w:rPr>
                                            <w:t>are only mentioned</w:t>
                                          </w:r>
                                          <w:proofErr w:type="gramEnd"/>
                                          <w:r>
                                            <w:rPr>
                                              <w:rFonts w:ascii="Arial" w:hAnsi="Arial" w:cs="Arial"/>
                                              <w:color w:val="000000"/>
                                            </w:rPr>
                                            <w:t xml:space="preserve">, as far as how they interact with the Church.  (See 1 Cor. 10:32).  </w:t>
                                          </w:r>
                                          <w:proofErr w:type="gramStart"/>
                                          <w:r>
                                            <w:rPr>
                                              <w:rFonts w:ascii="Arial" w:hAnsi="Arial" w:cs="Arial"/>
                                              <w:color w:val="000000"/>
                                            </w:rPr>
                                            <w:t>Also</w:t>
                                          </w:r>
                                          <w:proofErr w:type="gramEnd"/>
                                          <w:r>
                                            <w:rPr>
                                              <w:rFonts w:ascii="Arial" w:hAnsi="Arial" w:cs="Arial"/>
                                              <w:color w:val="000000"/>
                                            </w:rPr>
                                            <w:t>, in 70+ times of mention in the NT, Israel is never recognized as the Church, or vice versa.</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The last piece is on God's glory being the overarching plan for God.  This glory supersedes even that of salvation.  For example, the fallen angels (of which Lucifer is chief) have no manner or mechanism for redemption, yet, their condemnation, judgment, and damnation, serve to fulfill the purpose of </w:t>
                                          </w:r>
                                          <w:r>
                                            <w:rPr>
                                              <w:rFonts w:ascii="Arial" w:hAnsi="Arial" w:cs="Arial"/>
                                              <w:color w:val="000000"/>
                                            </w:rPr>
                                            <w:lastRenderedPageBreak/>
                                            <w:t>God's glory.  True, God knew from before the foundation of the world how this would all play out, but God's glory trumps every other purpose or plan that exists.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A Dispensationalist recognizes that God has interacted in differing ways </w:t>
                                          </w:r>
                                          <w:proofErr w:type="gramStart"/>
                                          <w:r>
                                            <w:rPr>
                                              <w:rFonts w:ascii="Arial" w:hAnsi="Arial" w:cs="Arial"/>
                                              <w:color w:val="000000"/>
                                            </w:rPr>
                                            <w:t>with mankind</w:t>
                                          </w:r>
                                          <w:proofErr w:type="gramEnd"/>
                                          <w:r>
                                            <w:rPr>
                                              <w:rFonts w:ascii="Arial" w:hAnsi="Arial" w:cs="Arial"/>
                                              <w:color w:val="000000"/>
                                            </w:rPr>
                                            <w:t xml:space="preserve"> through the ages.  Not everyone has a forbidden tree to eat </w:t>
                                          </w:r>
                                          <w:proofErr w:type="gramStart"/>
                                          <w:r>
                                            <w:rPr>
                                              <w:rFonts w:ascii="Arial" w:hAnsi="Arial" w:cs="Arial"/>
                                              <w:color w:val="000000"/>
                                            </w:rPr>
                                            <w:t>from</w:t>
                                          </w:r>
                                          <w:proofErr w:type="gramEnd"/>
                                          <w:r>
                                            <w:rPr>
                                              <w:rFonts w:ascii="Arial" w:hAnsi="Arial" w:cs="Arial"/>
                                              <w:color w:val="000000"/>
                                            </w:rPr>
                                            <w:t xml:space="preserve">.  Not everyone has an ark to build.  Not everyone has a burning bush, or a giant to slay.  He/she also recognizes that the entire Bible wasn't given to Adam...it was given in varying measures to His chosen spokesmen over a period of 1,600 years.  This </w:t>
                                          </w:r>
                                          <w:proofErr w:type="gramStart"/>
                                          <w:r>
                                            <w:rPr>
                                              <w:rFonts w:ascii="Arial" w:hAnsi="Arial" w:cs="Arial"/>
                                              <w:color w:val="000000"/>
                                            </w:rPr>
                                            <w:t>is known</w:t>
                                          </w:r>
                                          <w:proofErr w:type="gramEnd"/>
                                          <w:r>
                                            <w:rPr>
                                              <w:rFonts w:ascii="Arial" w:hAnsi="Arial" w:cs="Arial"/>
                                              <w:color w:val="000000"/>
                                            </w:rPr>
                                            <w:t xml:space="preserve"> as 'progressive revelation'. Middletown Bible Church gives a good demonstration of this below:</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*Adam:  "I had no Bible at all, but I walked with God in the cool of the garden."</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*Abraham: "I had no Bible at all, but at different times God would appear to me and speak to me" (see Genesis 17:1; 18:1; etc.)</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*Moses:  "My Bible contained 5 books-Genesis, Exodus, Leviticus, Numbers and Deuteronomy"</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*David:  "My Bible contained the same 5 books that Moses had as well as Joshua and Judges and many of the Psalms which I wrote, etc."</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*Ezra: "My Bible contained most of the Old Testament books but not all of them"</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*John the Baptist:  "My Bible contained all of the Old Testament books but none of the New Testament books"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*Paul:  "My Bible contained the Old Testament books and most of the New Testament books but not all of them"</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*John:  "My Bible contained all of the Old Testament books and all of the New Testament books. Shortly before I died God used me to write the last New Testament book."</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So simply based off the idea that not everyone had a complete Bible (Old and New Testament), how could Moses know all that </w:t>
                                          </w:r>
                                          <w:proofErr w:type="gramStart"/>
                                          <w:r>
                                            <w:rPr>
                                              <w:rFonts w:ascii="Arial" w:hAnsi="Arial" w:cs="Arial"/>
                                              <w:color w:val="000000"/>
                                            </w:rPr>
                                            <w:t>would be revealed</w:t>
                                          </w:r>
                                          <w:proofErr w:type="gramEnd"/>
                                          <w:r>
                                            <w:rPr>
                                              <w:rFonts w:ascii="Arial" w:hAnsi="Arial" w:cs="Arial"/>
                                              <w:color w:val="000000"/>
                                            </w:rPr>
                                            <w:t xml:space="preserve"> to Paul?  He </w:t>
                                          </w:r>
                                          <w:proofErr w:type="gramStart"/>
                                          <w:r>
                                            <w:rPr>
                                              <w:rFonts w:ascii="Arial" w:hAnsi="Arial" w:cs="Arial"/>
                                              <w:color w:val="000000"/>
                                            </w:rPr>
                                            <w:t>didn't</w:t>
                                          </w:r>
                                          <w:proofErr w:type="gramEnd"/>
                                          <w:r>
                                            <w:rPr>
                                              <w:rFonts w:ascii="Arial" w:hAnsi="Arial" w:cs="Arial"/>
                                              <w:color w:val="000000"/>
                                            </w:rPr>
                                            <w:t xml:space="preserve">.  He only knew what God had revealed to him at that moment in time, or over the course of his life.  To assume anything beyond that is to insert an idea into the text, that simply </w:t>
                                          </w:r>
                                          <w:proofErr w:type="gramStart"/>
                                          <w:r>
                                            <w:rPr>
                                              <w:rFonts w:ascii="Arial" w:hAnsi="Arial" w:cs="Arial"/>
                                              <w:color w:val="000000"/>
                                            </w:rPr>
                                            <w:t>isn't</w:t>
                                          </w:r>
                                          <w:proofErr w:type="gramEnd"/>
                                          <w:r>
                                            <w:rPr>
                                              <w:rFonts w:ascii="Arial" w:hAnsi="Arial" w:cs="Arial"/>
                                              <w:color w:val="000000"/>
                                            </w:rPr>
                                            <w:t xml:space="preserve"> there.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Two charges often laid at the feet of </w:t>
                                          </w:r>
                                          <w:proofErr w:type="spellStart"/>
                                          <w:r>
                                            <w:rPr>
                                              <w:rFonts w:ascii="Arial" w:hAnsi="Arial" w:cs="Arial"/>
                                              <w:color w:val="000000"/>
                                            </w:rPr>
                                            <w:t>Dispensationalism</w:t>
                                          </w:r>
                                          <w:proofErr w:type="spellEnd"/>
                                          <w:r>
                                            <w:rPr>
                                              <w:rFonts w:ascii="Arial" w:hAnsi="Arial" w:cs="Arial"/>
                                              <w:color w:val="000000"/>
                                            </w:rPr>
                                            <w:t>, is that it is a new system (Johnny Come-Lately theology), and that it promotes multiple ways of salvation.  Neither is true.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1.  </w:t>
                                          </w:r>
                                          <w:proofErr w:type="spellStart"/>
                                          <w:r>
                                            <w:rPr>
                                              <w:rFonts w:ascii="Arial" w:hAnsi="Arial" w:cs="Arial"/>
                                              <w:color w:val="000000"/>
                                            </w:rPr>
                                            <w:t>Dispensationalism</w:t>
                                          </w:r>
                                          <w:proofErr w:type="spellEnd"/>
                                          <w:r>
                                            <w:rPr>
                                              <w:rFonts w:ascii="Arial" w:hAnsi="Arial" w:cs="Arial"/>
                                              <w:color w:val="000000"/>
                                            </w:rPr>
                                            <w:t xml:space="preserve"> is as old as the Bible itself...because it is the normal understanding one comes to, if you take the literal, grammatical, historical interpretative method.  Going back to the early church, men like Justin Martyr and Irenaeus understood that God has worked differently, in different ages.  Jonathan Edwards (1646-1719), published 2 vol. work- entitled "A Complete History or Survey of All the Dispensations" Isaac Watts (1674-</w:t>
                                          </w:r>
                                          <w:r>
                                            <w:rPr>
                                              <w:rFonts w:ascii="Arial" w:hAnsi="Arial" w:cs="Arial"/>
                                              <w:color w:val="000000"/>
                                            </w:rPr>
                                            <w:lastRenderedPageBreak/>
                                            <w:t>1748) which recognized the dispensations as conditional ages wherein God had certain expectations of men and made conditional promises and prohibitions to them.</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proofErr w:type="gramStart"/>
                                          <w:r>
                                            <w:rPr>
                                              <w:rFonts w:ascii="Arial" w:hAnsi="Arial" w:cs="Arial"/>
                                              <w:color w:val="000000"/>
                                            </w:rPr>
                                            <w:t>It was systematized by John N. Darby</w:t>
                                          </w:r>
                                          <w:proofErr w:type="gramEnd"/>
                                          <w:r>
                                            <w:rPr>
                                              <w:rFonts w:ascii="Arial" w:hAnsi="Arial" w:cs="Arial"/>
                                              <w:color w:val="000000"/>
                                            </w:rPr>
                                            <w:t xml:space="preserve"> in the 1800's, but that is not the same as it being 'invented'.  No one accuses Martin Luther of inventing 'sola fide' in the 1500's.  He simply rediscovered what the scriptures have said all along.  Similarly, men like John N. Darby (and others) were rediscovering the plain, normative, understanding of all Scripture, to include Bible prophecy.  Charles Ryrie sums it up like this;</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The fact that something was taught in the first century does not make it right (unless taught in the canonical Scriptures), and the fact that something was not taught until the nineteenth century does not make it wrong unless, of course, it is unscriptural.</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Infant baptism and Replacement theology began back as early as the 1st century, and neither are biblical, yet because </w:t>
                                          </w:r>
                                          <w:proofErr w:type="gramStart"/>
                                          <w:r>
                                            <w:rPr>
                                              <w:rFonts w:ascii="Arial" w:hAnsi="Arial" w:cs="Arial"/>
                                              <w:color w:val="000000"/>
                                            </w:rPr>
                                            <w:t>they've</w:t>
                                          </w:r>
                                          <w:proofErr w:type="gramEnd"/>
                                          <w:r>
                                            <w:rPr>
                                              <w:rFonts w:ascii="Arial" w:hAnsi="Arial" w:cs="Arial"/>
                                              <w:color w:val="000000"/>
                                            </w:rPr>
                                            <w:t xml:space="preserve"> been around as long as they have, does that give them credence to persist as mainstream Christian teaching?  Clearly, no.  </w:t>
                                          </w:r>
                                          <w:proofErr w:type="gramStart"/>
                                          <w:r>
                                            <w:rPr>
                                              <w:rFonts w:ascii="Arial" w:hAnsi="Arial" w:cs="Arial"/>
                                              <w:color w:val="000000"/>
                                            </w:rPr>
                                            <w:t>So</w:t>
                                          </w:r>
                                          <w:proofErr w:type="gramEnd"/>
                                          <w:r>
                                            <w:rPr>
                                              <w:rFonts w:ascii="Arial" w:hAnsi="Arial" w:cs="Arial"/>
                                              <w:color w:val="000000"/>
                                            </w:rPr>
                                            <w:t xml:space="preserve"> longevity is not an accurate standard in which we measure our orthodoxy on.</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2.  </w:t>
                                          </w:r>
                                          <w:proofErr w:type="spellStart"/>
                                          <w:r>
                                            <w:rPr>
                                              <w:rFonts w:ascii="Arial" w:hAnsi="Arial" w:cs="Arial"/>
                                              <w:color w:val="000000"/>
                                            </w:rPr>
                                            <w:t>Dispensationalism</w:t>
                                          </w:r>
                                          <w:proofErr w:type="spellEnd"/>
                                          <w:r>
                                            <w:rPr>
                                              <w:rFonts w:ascii="Arial" w:hAnsi="Arial" w:cs="Arial"/>
                                              <w:color w:val="000000"/>
                                            </w:rPr>
                                            <w:t xml:space="preserve"> has never promoted multiple ways of salvation.  Certain statements by Dispensationalists, when taken in isolation and/or out of context, </w:t>
                                          </w:r>
                                          <w:proofErr w:type="gramStart"/>
                                          <w:r>
                                            <w:rPr>
                                              <w:rFonts w:ascii="Arial" w:hAnsi="Arial" w:cs="Arial"/>
                                              <w:color w:val="000000"/>
                                            </w:rPr>
                                            <w:t>have been used</w:t>
                                          </w:r>
                                          <w:proofErr w:type="gramEnd"/>
                                          <w:r>
                                            <w:rPr>
                                              <w:rFonts w:ascii="Arial" w:hAnsi="Arial" w:cs="Arial"/>
                                              <w:color w:val="000000"/>
                                            </w:rPr>
                                            <w:t xml:space="preserve"> as fodder to feed this argument. (See a detailed response here).  Adherence to the Law never saved anyone, (Gal. 3:24)</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Question: Since salvation is by grace through faith, how could the OT saints be 'saved' prior to Christ's coming?</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Answer: Salvation is the wrong way to frame the question.  Salvation is through Christ alone. (John 10:9, 14:6)  One has to come to Christ in order to </w:t>
                                          </w:r>
                                          <w:proofErr w:type="gramStart"/>
                                          <w:r>
                                            <w:rPr>
                                              <w:rFonts w:ascii="Arial" w:hAnsi="Arial" w:cs="Arial"/>
                                              <w:color w:val="000000"/>
                                            </w:rPr>
                                            <w:t>be baptized</w:t>
                                          </w:r>
                                          <w:proofErr w:type="gramEnd"/>
                                          <w:r>
                                            <w:rPr>
                                              <w:rFonts w:ascii="Arial" w:hAnsi="Arial" w:cs="Arial"/>
                                              <w:color w:val="000000"/>
                                            </w:rPr>
                                            <w:t xml:space="preserve"> by the Holy Spirit into the body of Christ. (1 Cor. 12:13), sealing the believer into Christ forever. (2 Cor. 1:21-22; Eph. 1:11-14)  Since 4,000 years of human history had transpired prior to Christ's physical manifestation here on earth as the promised Redeemer, salvation was not yet possible.  If it were, Christ need not come.</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xml:space="preserve">One was not 'saved' before Christ came, in the same sense that we are today (post-Calvary), but they were justified by their faith in God, and when they died, they went to Abraham's bosom, which is in </w:t>
                                          </w:r>
                                          <w:proofErr w:type="spellStart"/>
                                          <w:r>
                                            <w:rPr>
                                              <w:rFonts w:ascii="Arial" w:hAnsi="Arial" w:cs="Arial"/>
                                              <w:color w:val="000000"/>
                                            </w:rPr>
                                            <w:t>Sheol</w:t>
                                          </w:r>
                                          <w:proofErr w:type="spellEnd"/>
                                          <w:r>
                                            <w:rPr>
                                              <w:rFonts w:ascii="Arial" w:hAnsi="Arial" w:cs="Arial"/>
                                              <w:color w:val="000000"/>
                                            </w:rPr>
                                            <w:t xml:space="preserve"> (or Hades in the Greek), but separated from 'Torments' in a place known as Paradise, awaiting their redemption by the Redeemer. (Luke 16:22-26; 23:43; Eph. 4:8-10; 1 Peter 3:18-20)</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t> </w:t>
                                          </w:r>
                                        </w:p>
                                        <w:p w:rsidR="00B36F18" w:rsidRDefault="00B36F18">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In conclusion, on the Dispensational view, it is the most accurate attempt by fallen men, to corroborate what Holy Scriptures tell us about God's outworking in the human race over the course of our common history.  It is not perfect, because we simply </w:t>
                                          </w:r>
                                          <w:proofErr w:type="gramStart"/>
                                          <w:r>
                                            <w:rPr>
                                              <w:rFonts w:ascii="Arial" w:hAnsi="Arial" w:cs="Arial"/>
                                              <w:color w:val="000000"/>
                                            </w:rPr>
                                            <w:t>don't</w:t>
                                          </w:r>
                                          <w:proofErr w:type="gramEnd"/>
                                          <w:r>
                                            <w:rPr>
                                              <w:rFonts w:ascii="Arial" w:hAnsi="Arial" w:cs="Arial"/>
                                              <w:color w:val="000000"/>
                                            </w:rPr>
                                            <w:t xml:space="preserve"> know certain things, either due to silence in the Word, or because events have not yet played out.  We hold that all Progressive Revelation ended with the Apocalypse, as given to John the Beloved on Patmos, in AD95.  What we have now, is Progressive Illumination, which continues to open our understanding of the how, in God's plan unfolds according to His time, and His purpose.</w:t>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tcPr>
                                        <w:p w:rsidR="00B36F18" w:rsidRDefault="00B36F18">
                                          <w:pPr>
                                            <w:rPr>
                                              <w:rFonts w:ascii="Arial" w:hAnsi="Arial" w:cs="Arial"/>
                                              <w:color w:val="000000"/>
                                              <w:sz w:val="20"/>
                                              <w:szCs w:val="20"/>
                                            </w:rPr>
                                          </w:pPr>
                                        </w:p>
                                        <w:p w:rsidR="00B36F18" w:rsidRDefault="00B36F18">
                                          <w:pPr>
                                            <w:jc w:val="center"/>
                                            <w:rPr>
                                              <w:rFonts w:ascii="Arial" w:hAnsi="Arial" w:cs="Arial"/>
                                              <w:color w:val="000000"/>
                                              <w:sz w:val="20"/>
                                              <w:szCs w:val="20"/>
                                            </w:rPr>
                                          </w:pPr>
                                          <w:r>
                                            <w:rPr>
                                              <w:rFonts w:ascii="Arial" w:hAnsi="Arial" w:cs="Arial"/>
                                              <w:color w:val="000000"/>
                                              <w:sz w:val="20"/>
                                              <w:szCs w:val="20"/>
                                            </w:rPr>
                                            <w:t> </w:t>
                                          </w:r>
                                        </w:p>
                                        <w:p w:rsidR="00B36F18" w:rsidRDefault="00B36F1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36F18" w:rsidRDefault="00B36F18">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B36F18" w:rsidRDefault="00B36F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36F18" w:rsidRDefault="00B36F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36F18" w:rsidRDefault="00B36F18">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www.thegoodtest.net</w:t>
                                            </w:r>
                                          </w:hyperlink>
                                        </w:p>
                                        <w:p w:rsidR="00B36F18" w:rsidRDefault="00B36F18">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www.gotquestions.org</w:t>
                                            </w:r>
                                          </w:hyperlink>
                                        </w:p>
                                        <w:p w:rsidR="00B36F18" w:rsidRDefault="00B36F18">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www.wayofthemaster.com</w:t>
                                            </w:r>
                                          </w:hyperlink>
                                        </w:p>
                                        <w:p w:rsidR="00B36F18" w:rsidRDefault="00B36F18">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B36F18" w:rsidRDefault="00B36F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36F18" w:rsidRDefault="00B36F18">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7"/>
                                                <w:szCs w:val="27"/>
                                              </w:rPr>
                                              <w:t>http://www.goodsearch.com/toolbar/prophecy-update</w:t>
                                            </w:r>
                                          </w:hyperlink>
                                        </w:p>
                                        <w:p w:rsidR="00B36F18" w:rsidRDefault="00B36F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36F18" w:rsidRDefault="00B36F18">
                                          <w:pPr>
                                            <w:jc w:val="center"/>
                                            <w:rPr>
                                              <w:color w:val="000000"/>
                                              <w:sz w:val="20"/>
                                              <w:szCs w:val="20"/>
                                            </w:rPr>
                                          </w:pPr>
                                          <w:r>
                                            <w:rPr>
                                              <w:color w:val="000000"/>
                                              <w:sz w:val="20"/>
                                              <w:szCs w:val="20"/>
                                            </w:rPr>
                                            <w:pict>
                                              <v:rect id="_x0000_i1028" style="width:468pt;height:.75pt" o:hralign="center" o:hrstd="t" o:hr="t" fillcolor="#a0a0a0" stroked="f"/>
                                            </w:pict>
                                          </w:r>
                                        </w:p>
                                        <w:p w:rsidR="00B36F18" w:rsidRDefault="00B36F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36F18" w:rsidRDefault="00B36F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36F18" w:rsidRDefault="00B36F18">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rPr>
                                              <w:t>prophecyupdate@bak.rr.com</w:t>
                                            </w:r>
                                          </w:hyperlink>
                                        </w:p>
                                        <w:p w:rsidR="00B36F18" w:rsidRDefault="00B36F18">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B36F18" w:rsidRDefault="00B36F18">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B36F18" w:rsidRDefault="00B36F18">
                                    <w:pPr>
                                      <w:jc w:val="center"/>
                                      <w:rPr>
                                        <w:sz w:val="20"/>
                                        <w:szCs w:val="20"/>
                                      </w:rPr>
                                    </w:pPr>
                                  </w:p>
                                </w:tc>
                              </w:tr>
                            </w:tbl>
                            <w:p w:rsidR="00B36F18" w:rsidRDefault="00B36F18">
                              <w:pPr>
                                <w:jc w:val="center"/>
                                <w:rPr>
                                  <w:sz w:val="20"/>
                                  <w:szCs w:val="20"/>
                                </w:rPr>
                              </w:pP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36F18">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jc w:val="center"/>
                                      </w:trPr>
                                      <w:tc>
                                        <w:tcPr>
                                          <w:tcW w:w="0" w:type="auto"/>
                                          <w:tcMar>
                                            <w:top w:w="0" w:type="dxa"/>
                                            <w:left w:w="0" w:type="dxa"/>
                                            <w:bottom w:w="165" w:type="dxa"/>
                                            <w:right w:w="0" w:type="dxa"/>
                                          </w:tcMar>
                                          <w:hideMark/>
                                        </w:tcPr>
                                        <w:p w:rsidR="00B36F18" w:rsidRDefault="00B36F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trPr>
                                            <w:tc>
                                              <w:tcPr>
                                                <w:tcW w:w="0" w:type="auto"/>
                                                <w:shd w:val="clear" w:color="auto" w:fill="0A74DB"/>
                                                <w:tcMar>
                                                  <w:top w:w="0" w:type="dxa"/>
                                                  <w:left w:w="0" w:type="dxa"/>
                                                  <w:bottom w:w="75" w:type="dxa"/>
                                                  <w:right w:w="0" w:type="dxa"/>
                                                </w:tcMar>
                                                <w:vAlign w:val="center"/>
                                                <w:hideMark/>
                                              </w:tcPr>
                                              <w:p w:rsidR="00B36F18" w:rsidRDefault="00B36F18">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rPr>
                                              <w:sz w:val="20"/>
                                              <w:szCs w:val="20"/>
                                            </w:rPr>
                                          </w:pPr>
                                        </w:p>
                                      </w:tc>
                                    </w:tr>
                                  </w:tbl>
                                  <w:p w:rsidR="00B36F18" w:rsidRDefault="00B36F18">
                                    <w:pPr>
                                      <w:jc w:val="center"/>
                                      <w:rPr>
                                        <w:sz w:val="20"/>
                                        <w:szCs w:val="20"/>
                                      </w:rPr>
                                    </w:pPr>
                                  </w:p>
                                </w:tc>
                              </w:tr>
                            </w:tbl>
                            <w:p w:rsidR="00B36F18" w:rsidRDefault="00B36F1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rHeight w:val="15"/>
                                        <w:tblCellSpacing w:w="0" w:type="dxa"/>
                                        <w:jc w:val="center"/>
                                      </w:trPr>
                                      <w:tc>
                                        <w:tcPr>
                                          <w:tcW w:w="0" w:type="auto"/>
                                          <w:tcMar>
                                            <w:top w:w="0" w:type="dxa"/>
                                            <w:left w:w="0" w:type="dxa"/>
                                            <w:bottom w:w="165" w:type="dxa"/>
                                            <w:right w:w="0" w:type="dxa"/>
                                          </w:tcMar>
                                          <w:hideMark/>
                                        </w:tcPr>
                                        <w:p w:rsidR="00B36F18" w:rsidRDefault="00B36F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36F18" w:rsidRDefault="00B36F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0" w:type="dxa"/>
                                            <w:right w:w="540" w:type="dxa"/>
                                          </w:tcMar>
                                          <w:hideMark/>
                                        </w:tcPr>
                                        <w:p w:rsidR="00B36F18" w:rsidRDefault="00B36F1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36F18" w:rsidRDefault="00B36F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0" w:type="dxa"/>
                                            <w:right w:w="540" w:type="dxa"/>
                                          </w:tcMar>
                                          <w:hideMark/>
                                        </w:tcPr>
                                        <w:p w:rsidR="00B36F18" w:rsidRDefault="00B36F1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36F18" w:rsidRDefault="00B36F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36F18">
                                      <w:trPr>
                                        <w:tblCellSpacing w:w="0" w:type="dxa"/>
                                        <w:jc w:val="center"/>
                                      </w:trPr>
                                      <w:tc>
                                        <w:tcPr>
                                          <w:tcW w:w="0" w:type="auto"/>
                                          <w:tcMar>
                                            <w:top w:w="105" w:type="dxa"/>
                                            <w:left w:w="540" w:type="dxa"/>
                                            <w:bottom w:w="105" w:type="dxa"/>
                                            <w:right w:w="540" w:type="dxa"/>
                                          </w:tcMar>
                                          <w:hideMark/>
                                        </w:tcPr>
                                        <w:p w:rsidR="00B36F18" w:rsidRDefault="00B36F1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36F18" w:rsidRDefault="00B36F18">
                                    <w:pPr>
                                      <w:jc w:val="center"/>
                                      <w:rPr>
                                        <w:sz w:val="20"/>
                                        <w:szCs w:val="20"/>
                                      </w:rPr>
                                    </w:pPr>
                                  </w:p>
                                </w:tc>
                              </w:tr>
                            </w:tbl>
                            <w:p w:rsidR="00B36F18" w:rsidRDefault="00B36F18">
                              <w:pPr>
                                <w:jc w:val="center"/>
                                <w:rPr>
                                  <w:sz w:val="20"/>
                                  <w:szCs w:val="20"/>
                                </w:rPr>
                              </w:pPr>
                            </w:p>
                          </w:tc>
                        </w:tr>
                      </w:tbl>
                      <w:p w:rsidR="00B36F18" w:rsidRDefault="00B36F18">
                        <w:pPr>
                          <w:jc w:val="center"/>
                          <w:rPr>
                            <w:sz w:val="20"/>
                            <w:szCs w:val="20"/>
                          </w:rPr>
                        </w:pPr>
                      </w:p>
                    </w:tc>
                    <w:tc>
                      <w:tcPr>
                        <w:tcW w:w="0" w:type="auto"/>
                        <w:shd w:val="clear" w:color="auto" w:fill="EEEEEE"/>
                        <w:vAlign w:val="bottom"/>
                        <w:hideMark/>
                      </w:tcPr>
                      <w:p w:rsidR="00B36F18" w:rsidRDefault="00B36F18">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36F18" w:rsidRDefault="00B36F18">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36F18" w:rsidRDefault="00B36F18">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36F18" w:rsidRDefault="00B36F18">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36F18" w:rsidRDefault="00B36F18">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36F18" w:rsidRDefault="00B36F18">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36F18" w:rsidRDefault="00B36F18">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36F18" w:rsidRDefault="00B36F18">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36F18" w:rsidRDefault="00B36F1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36F18" w:rsidRDefault="00B36F18">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36F18" w:rsidRDefault="00B36F18">
                  <w:pPr>
                    <w:jc w:val="center"/>
                    <w:rPr>
                      <w:sz w:val="20"/>
                      <w:szCs w:val="20"/>
                    </w:rPr>
                  </w:pPr>
                </w:p>
              </w:tc>
            </w:tr>
            <w:tr w:rsidR="00B36F18">
              <w:trPr>
                <w:tblCellSpacing w:w="0" w:type="dxa"/>
                <w:jc w:val="center"/>
              </w:trPr>
              <w:tc>
                <w:tcPr>
                  <w:tcW w:w="5000" w:type="pct"/>
                  <w:tcMar>
                    <w:top w:w="150" w:type="dxa"/>
                    <w:left w:w="0" w:type="dxa"/>
                    <w:bottom w:w="210" w:type="dxa"/>
                    <w:right w:w="0" w:type="dxa"/>
                  </w:tcMar>
                  <w:hideMark/>
                </w:tcPr>
                <w:p w:rsidR="00B36F18" w:rsidRDefault="00B36F18">
                  <w:pPr>
                    <w:rPr>
                      <w:sz w:val="20"/>
                      <w:szCs w:val="20"/>
                    </w:rPr>
                  </w:pPr>
                </w:p>
              </w:tc>
            </w:tr>
          </w:tbl>
          <w:p w:rsidR="00B36F18" w:rsidRDefault="00B36F18">
            <w:pPr>
              <w:jc w:val="center"/>
              <w:rPr>
                <w:sz w:val="20"/>
                <w:szCs w:val="20"/>
              </w:rPr>
            </w:pPr>
          </w:p>
        </w:tc>
      </w:tr>
    </w:tbl>
    <w:p w:rsidR="00B36F18" w:rsidRPr="00B36F18" w:rsidRDefault="00B36F18" w:rsidP="00B36F18">
      <w:pPr>
        <w:rPr>
          <w:rFonts w:ascii="Arial" w:hAnsi="Arial" w:cs="Arial"/>
        </w:rPr>
      </w:pPr>
      <w:bookmarkStart w:id="0" w:name="_GoBack"/>
      <w:bookmarkEnd w:id="0"/>
    </w:p>
    <w:sectPr w:rsidR="00B36F18" w:rsidRPr="00B3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28AC"/>
    <w:multiLevelType w:val="multilevel"/>
    <w:tmpl w:val="FB3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6B0531"/>
    <w:multiLevelType w:val="multilevel"/>
    <w:tmpl w:val="B2C4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18"/>
    <w:rsid w:val="00B36F18"/>
    <w:rsid w:val="00C1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F6517-1E37-499D-9BB3-E936CE5C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1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36F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6F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6F18"/>
    <w:rPr>
      <w:color w:val="0000FF"/>
      <w:u w:val="single"/>
    </w:rPr>
  </w:style>
  <w:style w:type="character" w:styleId="FollowedHyperlink">
    <w:name w:val="FollowedHyperlink"/>
    <w:basedOn w:val="DefaultParagraphFont"/>
    <w:uiPriority w:val="99"/>
    <w:semiHidden/>
    <w:unhideWhenUsed/>
    <w:rsid w:val="00B36F18"/>
    <w:rPr>
      <w:color w:val="800080"/>
      <w:u w:val="single"/>
    </w:rPr>
  </w:style>
  <w:style w:type="paragraph" w:styleId="NormalWeb">
    <w:name w:val="Normal (Web)"/>
    <w:basedOn w:val="Normal"/>
    <w:uiPriority w:val="99"/>
    <w:semiHidden/>
    <w:unhideWhenUsed/>
    <w:rsid w:val="00B36F18"/>
    <w:pPr>
      <w:spacing w:before="100" w:beforeAutospacing="1" w:after="100" w:afterAutospacing="1"/>
    </w:pPr>
  </w:style>
  <w:style w:type="character" w:styleId="Strong">
    <w:name w:val="Strong"/>
    <w:basedOn w:val="DefaultParagraphFont"/>
    <w:uiPriority w:val="22"/>
    <w:qFormat/>
    <w:rsid w:val="00B36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0pJ54QW_EMMC5dGA6l_v6GyklFw0zcfDzeuqUs1wxJZLDetUCotVsUroQY6Ov7hdxN5hDha56UkiRzbGN30wVvUFFHvWLQ2tNcRcoPMJQRa5CqkJ1NmrRSuqNFKtOJNVuSyBgKiEQhjLIeUSPoDrLvzTCcD3bVJK8k41VLr89DNzIIl-G2OO2NWCsMA_9yRB_71bqnfPku9qHkKVijSJAbOVp2XtR77aIeX77HSDsv6sUq_DzrtGu2dCmvz6ToEZE7cNP01zpNcNvGXYYuZSzXkW4J57hIE1VXu635-r1QZCpEwOuYNlt7liy2ZGI9RSlcWLGgWWGM=&amp;c=Septjcv2KJJepnAcoD3zxPg9xCg1szk1G8POGOH27Q5Uxu5nL0uRNg==&amp;ch=TAqO8fsIt1N_A7Oh6jW5z5xmKn9P6-8SibjeCmXbz7pOIw7r9umVUQ==" TargetMode="External"/><Relationship Id="rId21" Type="http://schemas.openxmlformats.org/officeDocument/2006/relationships/image" Target="media/image17.gif"/><Relationship Id="rId42" Type="http://schemas.openxmlformats.org/officeDocument/2006/relationships/hyperlink" Target="http://r20.rs6.net/tn.jsp?f=00150pJ54QW_EMMC5dGA6l_v6GyklFw0zcfDzeuqUs1wxJZLDetUCotVsUroQY6Ov7hD71-1NyKerwW7sJaP25lgr3yuHIhHg1-l39z5XLxL5ZZUGwxCXIKdsihYMrThQUmYFlG9I87dkl03rGc6CZ7m-v79AB_SHdxBquuy5EOLx9ny7mDC1GfcT6xW48GnGni529rSFixNs2H3Xtt9DAjXurf3lw8Ld6sLG3uzeQhKF2MDD77S-15y4N_Rkt3qc_miRRfpiD3_pAXfKgAqkb17g==&amp;c=Septjcv2KJJepnAcoD3zxPg9xCg1szk1G8POGOH27Q5Uxu5nL0uRNg==&amp;ch=TAqO8fsIt1N_A7Oh6jW5z5xmKn9P6-8SibjeCmXbz7pOIw7r9umVUQ==" TargetMode="External"/><Relationship Id="rId47" Type="http://schemas.openxmlformats.org/officeDocument/2006/relationships/hyperlink" Target="http://r20.rs6.net/tn.jsp?f=00150pJ54QW_EMMC5dGA6l_v6GyklFw0zcfDzeuqUs1wxJZLDetUCotVsUroQY6Ov7hluNRT3tyFNUhk2PbftFPjkJ2Y_9TnBiscE9UKOekxmqRbnS2Ge_L0KoIERrp8QLxz1TlRrG-RSRkR4XPuFe9DGBBcElsphVB358VMgykoaU9OTD-QV32mmwamlT8xAH9HTjCTGtqXyf48ivneiXXtienUAabfLr-oaQaB4p8N1RbkuTaNg4VERp6sH3VcbyfJbYO4qj18DCoZmyRoEHepQ==&amp;c=Septjcv2KJJepnAcoD3zxPg9xCg1szk1G8POGOH27Q5Uxu5nL0uRNg==&amp;ch=TAqO8fsIt1N_A7Oh6jW5z5xmKn9P6-8SibjeCmXbz7pOIw7r9umVUQ==" TargetMode="External"/><Relationship Id="rId63" Type="http://schemas.openxmlformats.org/officeDocument/2006/relationships/hyperlink" Target="http://r20.rs6.net/tn.jsp?f=00150pJ54QW_EMMC5dGA6l_v6GyklFw0zcfDzeuqUs1wxJZLDetUCotVsUroQY6Ov7hwkHkTGGd08bLi3n5h5OHQkvzHrfxbyVyg-Z4hrhR8_KINbWffKPsT64SXskAkNP3b8h9WLWK2qQYaQqRVV-u1sYAZxTmYGqpAasU45sRaPGSt5aKmliaO6ZQfd1N1KGV98X91WXiViAdJxsw7KCWHi8bHlmHHN7BppiveE0zb9Y=&amp;c=Septjcv2KJJepnAcoD3zxPg9xCg1szk1G8POGOH27Q5Uxu5nL0uRNg==&amp;ch=TAqO8fsIt1N_A7Oh6jW5z5xmKn9P6-8SibjeCmXbz7pOIw7r9umVUQ==" TargetMode="External"/><Relationship Id="rId68" Type="http://schemas.openxmlformats.org/officeDocument/2006/relationships/hyperlink" Target="http://r20.rs6.net/tn.jsp?f=00150pJ54QW_EMMC5dGA6l_v6GyklFw0zcfDzeuqUs1wxJZLDetUCotVsUroQY6Ov7hT8MWbu_eorG77bOPp9WrYKeJw-gh0cAgy_jIfOdGjNhFXM6xDUZurH8h1xRkTlRCZEkj4gQU3H9jK8mVmqBCFNw92x5rBWhFomQYQ0PPwOERW-Ec5BkSR4yyqiosVOpmPX5vz6lucKXP4qwySNXR7cVhmmDPjsXo&amp;c=Septjcv2KJJepnAcoD3zxPg9xCg1szk1G8POGOH27Q5Uxu5nL0uRNg==&amp;ch=TAqO8fsIt1N_A7Oh6jW5z5xmKn9P6-8SibjeCmXbz7pOIw7r9umVUQ==" TargetMode="External"/><Relationship Id="rId84" Type="http://schemas.openxmlformats.org/officeDocument/2006/relationships/hyperlink" Target="http://r20.rs6.net/tn.jsp?f=00150pJ54QW_EMMC5dGA6l_v6GyklFw0zcfDzeuqUs1wxJZLDetUCotVsUroQY6Ov7hLT_uyWGnt_CHkhvjOK5x8T25FChAD-KDvG2eyx_9VCLLR8Zy3BauLwOwMLiNofC1PfDYPnDi2qX5LvA5-05jG443OjhLrHj_fzZET6zBeW8TV6uPIBVXC5sKnOTVljZugohzqQQbanBME4PzVoR3Dw==&amp;c=Septjcv2KJJepnAcoD3zxPg9xCg1szk1G8POGOH27Q5Uxu5nL0uRNg==&amp;ch=TAqO8fsIt1N_A7Oh6jW5z5xmKn9P6-8SibjeCmXbz7pOIw7r9umVUQ==" TargetMode="External"/><Relationship Id="rId89" Type="http://schemas.openxmlformats.org/officeDocument/2006/relationships/hyperlink" Target="http://r20.rs6.net/tn.jsp?f=00150pJ54QW_EMMC5dGA6l_v6GyklFw0zcfDzeuqUs1wxJZLDetUCotVo_veLof0TOjLp15CG7OncKG5YIY2hAXAHm5TscdM0KloXi5GjlahMUelH82FdYwO1a4B3lyBsYIm0UoEubrQw1pnCZ3IFJrUnlpmp4nsqbqeLwMK1BVZzs6kKl3xWvclKyFSR9Gz826W1MN8QsJ1gVetmPncv9HdVO4B1KVZs4KWCYUZoeN9nEFTcZUOQzS3mBxLrywDE5RpFtJhyo2yRMaMVk3qP5BahmNstQOrntzcg4ABAQhTQ35pI7WdqCfqKd2u7HE6vGpDqqHQ7_duqodjC-phj8u9M-1m5JEk8TI&amp;c=Septjcv2KJJepnAcoD3zxPg9xCg1szk1G8POGOH27Q5Uxu5nL0uRNg==&amp;ch=TAqO8fsIt1N_A7Oh6jW5z5xmKn9P6-8SibjeCmXbz7pOIw7r9umVUQ==" TargetMode="External"/><Relationship Id="rId112"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mailto:prophecyupdate@bak.rr.com" TargetMode="External"/><Relationship Id="rId11" Type="http://schemas.openxmlformats.org/officeDocument/2006/relationships/image" Target="media/image7.png"/><Relationship Id="rId24" Type="http://schemas.openxmlformats.org/officeDocument/2006/relationships/hyperlink" Target="http://r20.rs6.net/tn.jsp?f=00150pJ54QW_EMMC5dGA6l_v6GyklFw0zcfDzeuqUs1wxJZLDetUCotVsUroQY6Ov7hmog0JZdM47rQ0BtwT0VHM_arGp4LBEhNzILKaI9lfuHDMQJOIGe-Xh7b7NTp17fookwgP_N0oNbG3P8v7IXdjxa_XaJUlqhdrucu89ly_N9YXvM19VYJq3usZDjTUgXwnlCvyWK3pDGmaO8U7P1zpdSrTD4mqMAOhNYAPTtoBVd6cOFrTCF4dqP2-sYMt1u7rUNGaZKEbgc=&amp;c=Septjcv2KJJepnAcoD3zxPg9xCg1szk1G8POGOH27Q5Uxu5nL0uRNg==&amp;ch=TAqO8fsIt1N_A7Oh6jW5z5xmKn9P6-8SibjeCmXbz7pOIw7r9umVUQ==" TargetMode="External"/><Relationship Id="rId32" Type="http://schemas.openxmlformats.org/officeDocument/2006/relationships/hyperlink" Target="http://r20.rs6.net/tn.jsp?f=00150pJ54QW_EMMC5dGA6l_v6GyklFw0zcfDzeuqUs1wxJZLDetUCotVsUroQY6Ov7h4JqaJwFDrX6AX7XyEjwDZGqpHAw_e90WnpaJsT3N4AAMqSObMWfr6DhvHTcJwCThUxgEmm2ZYRh9l0MotojjSHb6fS-NRqM4dft3t5ja18sQpsW-QyeU70-CHoICayLqnFknAzMZf7UNL72bIle4gpL6LUXi_1S3U959n8AecUXvNZVmwfakGi6hRt73jq27sQXQ-3lQqGkH7j34hoDpPoq5778ZBureWMRuWao7Mbjaof-xCNb98E3tacXjq6HdObXAuvs0MkU=&amp;c=Septjcv2KJJepnAcoD3zxPg9xCg1szk1G8POGOH27Q5Uxu5nL0uRNg==&amp;ch=TAqO8fsIt1N_A7Oh6jW5z5xmKn9P6-8SibjeCmXbz7pOIw7r9umVUQ==" TargetMode="External"/><Relationship Id="rId37" Type="http://schemas.openxmlformats.org/officeDocument/2006/relationships/hyperlink" Target="http://r20.rs6.net/tn.jsp?f=00150pJ54QW_EMMC5dGA6l_v6GyklFw0zcfDzeuqUs1wxJZLDetUCotVsUroQY6Ov7h2x2z23X7mJm35qkaCQ5YwfwU3acNQnUxKGRFlCM3wBl547Jyxuh-YZMG394kd97sq1-WKUiHcd0k1wNPFpU4iWLoVqqLiilsrwxUHUVTgYW06z4L3kPUOV6tKXRzo4ZTp1O5SodY-wPjJtl0Efuly9tLT-O8axCuuYTqNdJyqCwcKQm4daG84ihEFG7_CI7NiIACgvXWBuJNvxmAOBM0lUJOFQp2W1ZPURip8AXJrflLb_PuhaImoIYmhsGWpWctlHB5SddbyTY=&amp;c=Septjcv2KJJepnAcoD3zxPg9xCg1szk1G8POGOH27Q5Uxu5nL0uRNg==&amp;ch=TAqO8fsIt1N_A7Oh6jW5z5xmKn9P6-8SibjeCmXbz7pOIw7r9umVUQ==" TargetMode="External"/><Relationship Id="rId40" Type="http://schemas.openxmlformats.org/officeDocument/2006/relationships/hyperlink" Target="http://r20.rs6.net/tn.jsp?f=00150pJ54QW_EMMC5dGA6l_v6GyklFw0zcfDzeuqUs1wxJZLDetUCotVsUroQY6Ov7h21aCg_1PbQdaHFEJx47V94uxh09STruaRRXi3eTEg9lUl6rDfYtb9q_5tkVIWXgXbeIQ0_5LJEUBqUxO45RFc_aZNtpHQHc42JHkn9G4Eyl-si46Eq8nFPFFnp2xR6ZQ3zGPRz9GC0OM1ifhvUbsT4kCQi0ZAxQ78GsQAMn8_r23IMywR_ZRyCwLRI9R2l7G4llAlNpCU-T2mIoBs35ZiA==&amp;c=Septjcv2KJJepnAcoD3zxPg9xCg1szk1G8POGOH27Q5Uxu5nL0uRNg==&amp;ch=TAqO8fsIt1N_A7Oh6jW5z5xmKn9P6-8SibjeCmXbz7pOIw7r9umVUQ==" TargetMode="External"/><Relationship Id="rId45" Type="http://schemas.openxmlformats.org/officeDocument/2006/relationships/hyperlink" Target="http://r20.rs6.net/tn.jsp?f=00150pJ54QW_EMMC5dGA6l_v6GyklFw0zcfDzeuqUs1wxJZLDetUCotVsUroQY6Ov7hUI8qJ_uglOMBqUCAIxgYsr4sNcmjyoM4qjDI_b8wLb2Z_754Lmjy9xCPD8Ed58AeYpC6b31oX-AW5zp6ULTnWXczU9asMuFg6mWE2L0E44xQTYDXUDfUjcIvCGdGSv2vv_HVHgsTSQ-e5bWcNFcWLenBFXTsHs7yQhFKuaIgEvcIrtNobZ_MXydQLKP3cu1vgTR9Uu_nC0SmIrPbfV3XIJRRJgNM4fuTtgMle62-6WI=&amp;c=Septjcv2KJJepnAcoD3zxPg9xCg1szk1G8POGOH27Q5Uxu5nL0uRNg==&amp;ch=TAqO8fsIt1N_A7Oh6jW5z5xmKn9P6-8SibjeCmXbz7pOIw7r9umVUQ==" TargetMode="External"/><Relationship Id="rId53" Type="http://schemas.openxmlformats.org/officeDocument/2006/relationships/hyperlink" Target="http://r20.rs6.net/tn.jsp?f=00150pJ54QW_EMMC5dGA6l_v6GyklFw0zcfDzeuqUs1wxJZLDetUCotVsUroQY6Ov7hNpMQq4Z5Qt3ZsnZ0s5puCkeW4fL9pb-IcTyDsuTwI1hWbnRqtn_o-wBtLbDOpSVwBzOH9QJ4ZbFtoWzZLiL5tZ7d1SncgxrEV4w9NXMfkUIUsVTphM2FwjMTzSXqkimuEmt9yOB1fgj9qYPki30oSGoNAUtLvGwOsnVKiR0Vv_YrXe_4rBpSIv1WJZlwvCAsFK6BNPIqzNE=&amp;c=Septjcv2KJJepnAcoD3zxPg9xCg1szk1G8POGOH27Q5Uxu5nL0uRNg==&amp;ch=TAqO8fsIt1N_A7Oh6jW5z5xmKn9P6-8SibjeCmXbz7pOIw7r9umVUQ==" TargetMode="External"/><Relationship Id="rId58" Type="http://schemas.openxmlformats.org/officeDocument/2006/relationships/hyperlink" Target="http://r20.rs6.net/tn.jsp?f=00150pJ54QW_EMMC5dGA6l_v6GyklFw0zcfDzeuqUs1wxJZLDetUCotVsUroQY6Ov7hxjHM6LpmOrLtQBuRya2-9Xu9VGVfOHhjp8rMD2k0nETORgYOrk2L2RWa70QvkWRtQncCalFOsQ5ehZ8fFbGOrBJsLC4fK0SQbF43b6AqoxF-_2JALuvkQD0PxMWFVlE9rV9MHO4Ov6DsXptbq5NKJpbh7Y7mhkmT_4xWfxvtinO3gG1SoanjT3BiNj1Bwqgj&amp;c=Septjcv2KJJepnAcoD3zxPg9xCg1szk1G8POGOH27Q5Uxu5nL0uRNg==&amp;ch=TAqO8fsIt1N_A7Oh6jW5z5xmKn9P6-8SibjeCmXbz7pOIw7r9umVUQ==" TargetMode="External"/><Relationship Id="rId66" Type="http://schemas.openxmlformats.org/officeDocument/2006/relationships/hyperlink" Target="http://r20.rs6.net/tn.jsp?f=00150pJ54QW_EMMC5dGA6l_v6GyklFw0zcfDzeuqUs1wxJZLDetUCotVsUroQY6Ov7h1_Hts4CkjKud5hC0SdvVl0a3ro0mEQWRTZuw843ONoXGImjxQDK8B2O-umLh-qeqIP6OaqVBBqJ3kVI9Rg_TDB_pb4V6pMZh8qWup5vlV05dsVVQ6f9qMguGKZeOleuGLtuaArNFR4ytsnz3nHFj388VKwCY3-KCYzcIWfVjFNG3F4utEJQ8mgcirA-WeB6pE-CeJE9dGj0=&amp;c=Septjcv2KJJepnAcoD3zxPg9xCg1szk1G8POGOH27Q5Uxu5nL0uRNg==&amp;ch=TAqO8fsIt1N_A7Oh6jW5z5xmKn9P6-8SibjeCmXbz7pOIw7r9umVUQ==" TargetMode="External"/><Relationship Id="rId74" Type="http://schemas.openxmlformats.org/officeDocument/2006/relationships/hyperlink" Target="http://r20.rs6.net/tn.jsp?f=00150pJ54QW_EMMC5dGA6l_v6GyklFw0zcfDzeuqUs1wxJZLDetUCotVsUroQY6Ov7hmvNnDycW5ozY2m1CGB2k4lCeE5_Fd1f0SNS6pGR-jugeKDn1ysG9PqlnVr4nZrcwh2J6OcmXv7gHMtuLgD2NfXywrbsiP-ooSq1I-zAe1isfvIjX-uEnLDgnk5O9uBXGRMXtepvHv0ekWGAoLFwAQjpx_JD1f6mCv_y5dHj26ARYZ8Fo_KciZmmRAmgMpUKd0RSJ7CecCqI2srlDFScQNg==&amp;c=Septjcv2KJJepnAcoD3zxPg9xCg1szk1G8POGOH27Q5Uxu5nL0uRNg==&amp;ch=TAqO8fsIt1N_A7Oh6jW5z5xmKn9P6-8SibjeCmXbz7pOIw7r9umVUQ==" TargetMode="External"/><Relationship Id="rId79" Type="http://schemas.openxmlformats.org/officeDocument/2006/relationships/hyperlink" Target="http://r20.rs6.net/tn.jsp?f=00150pJ54QW_EMMC5dGA6l_v6GyklFw0zcfDzeuqUs1wxJZLDetUCotVoseSU1zJ7VWx6cBOGMTORCyBRt4bG6ghcEwq9-HuCFX10BKYqgNfSWQeQwKVqv9mAS-uUUZ21c__Y8aHh99C2HVbiIcWs8Zy7qnLoJlmzQRYLxoLvLQBQe5l04R9i294rtID7vT8MijMJY45Uris4YM-2-DLoFRIg==&amp;c=Septjcv2KJJepnAcoD3zxPg9xCg1szk1G8POGOH27Q5Uxu5nL0uRNg==&amp;ch=TAqO8fsIt1N_A7Oh6jW5z5xmKn9P6-8SibjeCmXbz7pOIw7r9umVUQ==" TargetMode="External"/><Relationship Id="rId87" Type="http://schemas.openxmlformats.org/officeDocument/2006/relationships/hyperlink" Target="http://r20.rs6.net/tn.jsp?f=00150pJ54QW_EMMC5dGA6l_v6GyklFw0zcfDzeuqUs1wxJZLDetUCotVsYw7PcVHmwZc5y0zG3nZpVmis6_fITjANV1Sn0f9wXHuAfinIJ92pgL-mlEkzNrUwUZtHEe-blEjlu2HXjTE4-5ajjM5cC9ReIfxbxhyRO1BONsGi1t42LV44tSpkv6180trNS7YGqE8DfqLbwcRtQRhcZ8-uxj-YA5bgBxUAey&amp;c=Septjcv2KJJepnAcoD3zxPg9xCg1szk1G8POGOH27Q5Uxu5nL0uRNg==&amp;ch=TAqO8fsIt1N_A7Oh6jW5z5xmKn9P6-8SibjeCmXbz7pOIw7r9umVUQ==" TargetMode="External"/><Relationship Id="rId102" Type="http://schemas.openxmlformats.org/officeDocument/2006/relationships/image" Target="media/image23.gif"/><Relationship Id="rId110" Type="http://schemas.openxmlformats.org/officeDocument/2006/relationships/image" Target="media/image25.png"/><Relationship Id="rId115"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r20.rs6.net/tn.jsp?f=00150pJ54QW_EMMC5dGA6l_v6GyklFw0zcfDzeuqUs1wxJZLDetUCotVsUroQY6Ov7hKSQqYEqIELXf3uMJwMze1EmM_CPXftEIS0RV3iOgbQhTF8FHSvKHax-XFdnEGhATpnJiGDJR79N5uiQMaKxaixkkY-zKKyD3rmZjZ_fIO7CKQjDGEmO6nwuRgsCOLz7Tul9OPpjryVduPG7LMvgLxgfKOaLCtldFRuH87Dc_4W8=&amp;c=Septjcv2KJJepnAcoD3zxPg9xCg1szk1G8POGOH27Q5Uxu5nL0uRNg==&amp;ch=TAqO8fsIt1N_A7Oh6jW5z5xmKn9P6-8SibjeCmXbz7pOIw7r9umVUQ==" TargetMode="External"/><Relationship Id="rId82" Type="http://schemas.openxmlformats.org/officeDocument/2006/relationships/hyperlink" Target="http://r20.rs6.net/tn.jsp?f=00150pJ54QW_EMMC5dGA6l_v6GyklFw0zcfDzeuqUs1wxJZLDetUCotVsGK73iHWTWk6rbJlzrFToZwZRyyPEmLxiPjpXlhNnL42KfdH8-R3lfvRP7k56QgFRNhT3qOqvJSQS5f50LVYzamZc6d5dxNkU1LExdhyPK5CsA7aOzokN_0XQZvzXLCjA==&amp;c=Septjcv2KJJepnAcoD3zxPg9xCg1szk1G8POGOH27Q5Uxu5nL0uRNg==&amp;ch=TAqO8fsIt1N_A7Oh6jW5z5xmKn9P6-8SibjeCmXbz7pOIw7r9umVUQ==" TargetMode="External"/><Relationship Id="rId90" Type="http://schemas.openxmlformats.org/officeDocument/2006/relationships/hyperlink" Target="http://r20.rs6.net/tn.jsp?f=00150pJ54QW_EMMC5dGA6l_v6GyklFw0zcfDzeuqUs1wxJZLDetUCotVsUroQY6Ov7hCpWHKpqEfZvrI7k8jaHwJo3NW_0PJxwRht8-BJzhKKDh_bleUHPcqPcQIHz00Rs4KmDZb_foQajrphPAnGA756zpTuNUjykJ9Hn_iIuazjST1izofVAR9nvOsnVRJsCekzjeLfmYt-k-4z9Z9ZRJhcMz4Rfkv9FTtuNX8gik2ivIclRw1xH8ow5U5Y50Au4B8p5IT7vMlcNJG7XksUtzsw==&amp;c=Septjcv2KJJepnAcoD3zxPg9xCg1szk1G8POGOH27Q5Uxu5nL0uRNg==&amp;ch=TAqO8fsIt1N_A7Oh6jW5z5xmKn9P6-8SibjeCmXbz7pOIw7r9umVUQ==" TargetMode="External"/><Relationship Id="rId95" Type="http://schemas.openxmlformats.org/officeDocument/2006/relationships/hyperlink" Target="http://r20.rs6.net/tn.jsp?f=00150pJ54QW_EMMC5dGA6l_v6GyklFw0zcfDzeuqUs1wxJZLDetUCotViYQAaxw1ndD9C2OyJuX2GxJ_ZJOKC3Eknsib5Zgx7-9NbE4ovesbzR624MOAN-5EdVV8yNmsWxrYTNajEYIOxUSBQr3r8NqbtvEWm5I5tPSk0Sl_bqPWDM=&amp;c=Septjcv2KJJepnAcoD3zxPg9xCg1szk1G8POGOH27Q5Uxu5nL0uRNg==&amp;ch=TAqO8fsIt1N_A7Oh6jW5z5xmKn9P6-8SibjeCmXbz7pOIw7r9umVU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50pJ54QW_EMMC5dGA6l_v6GyklFw0zcfDzeuqUs1wxJZLDetUCotVq-O72mqYU6Y1yXl9qrDd5eKU1WEjQHj6ahsEXXu9j-hBtkiPEYaEr81_OIVQe8jiQHg2a9E7UDXfFjDRUbVajcsriuy5Tj2aIt4Mgz6-HeBlGWcZ0mJyBZLrYVHsMx_vzJgDhHBgMAABaaKutpf9HaaVA2DX-qShw==&amp;c=Septjcv2KJJepnAcoD3zxPg9xCg1szk1G8POGOH27Q5Uxu5nL0uRNg==&amp;ch=TAqO8fsIt1N_A7Oh6jW5z5xmKn9P6-8SibjeCmXbz7pOIw7r9umVUQ==" TargetMode="External"/><Relationship Id="rId27" Type="http://schemas.openxmlformats.org/officeDocument/2006/relationships/hyperlink" Target="http://r20.rs6.net/tn.jsp?f=00150pJ54QW_EMMC5dGA6l_v6GyklFw0zcfDzeuqUs1wxJZLDetUCotVsUroQY6Ov7hfHJuduBj6g40U7ievl-FCPO8UwZ84fJ38QpwtRCXv20UzqEXGZiyeSygXBXKcWYEoEVhYm8zu9XnvPypBbO5HtpxHx__tDUGee8ClwEXcd904e9QZT-l9uiKv3uaNorvKwudmH01YvzHVybsFyRcFaWvoWwRS5yUzTaytJMiWgHx3XEI6QmuuHGLoM8n4zBIhh44GZKDgkU_7376H8uci4wYt5jKXBrW_n4Hh7MLLM1pRvmKs1CbGg==&amp;c=Septjcv2KJJepnAcoD3zxPg9xCg1szk1G8POGOH27Q5Uxu5nL0uRNg==&amp;ch=TAqO8fsIt1N_A7Oh6jW5z5xmKn9P6-8SibjeCmXbz7pOIw7r9umVUQ==" TargetMode="External"/><Relationship Id="rId30" Type="http://schemas.openxmlformats.org/officeDocument/2006/relationships/hyperlink" Target="http://r20.rs6.net/tn.jsp?f=00150pJ54QW_EMMC5dGA6l_v6GyklFw0zcfDzeuqUs1wxJZLDetUCotVsUroQY6Ov7hFiITIMVvtTBxU1wEnEGhbUaCBmnsnh-iJ0Kbce5bsuitXms6UbmObeOsNNSEJZCFVZzscG0of_G3yZ5p38wB07dqANQb4y_aUmvSTLR6sUquQOmL4KMtnP7Eya51QzcpNdaLt4B8QZqlFbodiwvNQtDv9dBDkdXy4fyONDBO5k6b9XeuHCYfHuDYFiQ8ZwyahhxPC0HAhfGOkke66BNmXN8Fo4P7mnEIDa9Qr82Is6geFvB5ko5HDQ==&amp;c=Septjcv2KJJepnAcoD3zxPg9xCg1szk1G8POGOH27Q5Uxu5nL0uRNg==&amp;ch=TAqO8fsIt1N_A7Oh6jW5z5xmKn9P6-8SibjeCmXbz7pOIw7r9umVUQ==" TargetMode="External"/><Relationship Id="rId35" Type="http://schemas.openxmlformats.org/officeDocument/2006/relationships/hyperlink" Target="http://r20.rs6.net/tn.jsp?f=00150pJ54QW_EMMC5dGA6l_v6GyklFw0zcfDzeuqUs1wxJZLDetUCotVsUroQY6Ov7h2-NKv-uazsWzPA4kvk4Hpu-VZ7LhCEy6AuoR368QWzXiwH1u3HJ0XTRGx3E8JqTu2i9nrp_uEEAaEkys0xCoAS_3Qr3_yqUR6DqxgIGmd9sbENprcyv0oD4mx5sThe7AUk8yTmXTW_R6CIqAtmGwajNSjVNcRr6HYfBrY58mKVt0vCftMvQ0IGzT5ITAi5oeJ89OAHnz0GCc75xzAOKlJgZP4gF2DgBYRNZUva98BjituiOr5qco0DV_0uRMwgZQ&amp;c=Septjcv2KJJepnAcoD3zxPg9xCg1szk1G8POGOH27Q5Uxu5nL0uRNg==&amp;ch=TAqO8fsIt1N_A7Oh6jW5z5xmKn9P6-8SibjeCmXbz7pOIw7r9umVUQ==" TargetMode="External"/><Relationship Id="rId43" Type="http://schemas.openxmlformats.org/officeDocument/2006/relationships/hyperlink" Target="http://r20.rs6.net/tn.jsp?f=00150pJ54QW_EMMC5dGA6l_v6GyklFw0zcfDzeuqUs1wxJZLDetUCotVsUroQY6Ov7hR0Hew3sVL5y73Wc9Evd3uTEuSxfg50TnqeEPaZSA5bR97sQGjOHAdXyA0Zs17aebSQ2VozD5f9_65fF-zpZnEGwh-hYEIxaGPwFQHAb60n6J2ypWDLhceaG0X1N7WJxMZD2xQkil9nT4ug7IgGPFLrvVJyJ0DES--IbxXEpyaUH3X4ThH-4BDJJVMOmcpUPb&amp;c=Septjcv2KJJepnAcoD3zxPg9xCg1szk1G8POGOH27Q5Uxu5nL0uRNg==&amp;ch=TAqO8fsIt1N_A7Oh6jW5z5xmKn9P6-8SibjeCmXbz7pOIw7r9umVUQ==" TargetMode="External"/><Relationship Id="rId48" Type="http://schemas.openxmlformats.org/officeDocument/2006/relationships/hyperlink" Target="http://r20.rs6.net/tn.jsp?f=00150pJ54QW_EMMC5dGA6l_v6GyklFw0zcfDzeuqUs1wxJZLDetUCotVsUroQY6Ov7hegS4cBHOlmg52t4g5Y6HROOVDajm0AmUFNICFqnzsX5ChzK4U3abpfOdXzEIW7nH1qarh01KLURpCdgUZIZBlbj7V-t8m005n9IQL55pH6GCzEmxZvjkNrgdPWB6zCO_mXeAkHSsFZfJXjLotYR7w21U_IzKqHVE-ZqoyeksO1z_9qeFGSnu4xsnQ_Y4wk6Q&amp;c=Septjcv2KJJepnAcoD3zxPg9xCg1szk1G8POGOH27Q5Uxu5nL0uRNg==&amp;ch=TAqO8fsIt1N_A7Oh6jW5z5xmKn9P6-8SibjeCmXbz7pOIw7r9umVUQ==" TargetMode="External"/><Relationship Id="rId56" Type="http://schemas.openxmlformats.org/officeDocument/2006/relationships/hyperlink" Target="http://r20.rs6.net/tn.jsp?f=00150pJ54QW_EMMC5dGA6l_v6GyklFw0zcfDzeuqUs1wxJZLDetUCotVsUroQY6Ov7h4Wl_P64qHKoaJWZ5_RkS1bNzVpVfz5wHwLTsJeG59I4XmBnYmjpCVaqsMrttbp2SXSgnioFoV25I0qX6irrqKiZ-k5xb1E7B6ccXbDP05zLKK2D2p61fEU5IPd0ti3bl352bEov4WWAPGlw_EeJj2L2pWclQc7T3LKBAiNPMDzNROTKb9uROIheLgLYhfsaPgOIoojXGhWWz7X70UMmIGg==&amp;c=Septjcv2KJJepnAcoD3zxPg9xCg1szk1G8POGOH27Q5Uxu5nL0uRNg==&amp;ch=TAqO8fsIt1N_A7Oh6jW5z5xmKn9P6-8SibjeCmXbz7pOIw7r9umVUQ==" TargetMode="External"/><Relationship Id="rId64" Type="http://schemas.openxmlformats.org/officeDocument/2006/relationships/hyperlink" Target="http://r20.rs6.net/tn.jsp?f=00150pJ54QW_EMMC5dGA6l_v6GyklFw0zcfDzeuqUs1wxJZLDetUCotVsUroQY6Ov7hhQHlQew3W2bAy7mSN3ulI3Qrppsxldwq1DqyvD7nJozANyfaF_yV2FbaXkqjf98_mv9rRGiMRxOKfYKT2y5MFb85PWfgw3WJ0vWgPJ6eV8PHYET5IGPLoY8_Yk-QnlMNA_WGOL7WM-uZUr4MwVS5FH_Yz_yB53fQIAhUs5LGTYE=&amp;c=Septjcv2KJJepnAcoD3zxPg9xCg1szk1G8POGOH27Q5Uxu5nL0uRNg==&amp;ch=TAqO8fsIt1N_A7Oh6jW5z5xmKn9P6-8SibjeCmXbz7pOIw7r9umVUQ==" TargetMode="External"/><Relationship Id="rId69" Type="http://schemas.openxmlformats.org/officeDocument/2006/relationships/hyperlink" Target="http://r20.rs6.net/tn.jsp?f=00150pJ54QW_EMMC5dGA6l_v6GyklFw0zcfDzeuqUs1wxJZLDetUCotVsUroQY6Ov7hSWxIhhXsNnyc2097wug8VNYDyGidFSvk3y7_FS7rORNi7h5jhaIspZ2nlIqY_JDDbPffizEURXNKc50BAxA7WnZOZH-CaDqblWhOPRWwc9XVzGoA_RTVe1dIQPZAmDA72hkQ72XYn9hg-pdtIDQM31UitJLPEBAB&amp;c=Septjcv2KJJepnAcoD3zxPg9xCg1szk1G8POGOH27Q5Uxu5nL0uRNg==&amp;ch=TAqO8fsIt1N_A7Oh6jW5z5xmKn9P6-8SibjeCmXbz7pOIw7r9umVUQ==" TargetMode="External"/><Relationship Id="rId77" Type="http://schemas.openxmlformats.org/officeDocument/2006/relationships/hyperlink" Target="http://r20.rs6.net/tn.jsp?f=00150pJ54QW_EMMC5dGA6l_v6GyklFw0zcfDzeuqUs1wxJZLDetUCotVsUroQY6Ov7hiFj3Ggmh4h3Euu86r0gP8oevfzQ7fipNBWU0QAXsSppuvTp0SWxt3eDHCSlYhTEuS82fNBERxknwKBq6q0JZiDttQbRAtxalxpZm_Np4I0DfE-QSGdb6zRbWVol8ZTGD2mS0Hki53HVYvXhclmMha0LuYkVnXiOvbQKeyWsDxoElanG4hNF5KJLaLwVFODISaFubDUCbTzcimP0Uc7rUg5MHO3pi7aFs&amp;c=Septjcv2KJJepnAcoD3zxPg9xCg1szk1G8POGOH27Q5Uxu5nL0uRNg==&amp;ch=TAqO8fsIt1N_A7Oh6jW5z5xmKn9P6-8SibjeCmXbz7pOIw7r9umVUQ==" TargetMode="External"/><Relationship Id="rId100" Type="http://schemas.openxmlformats.org/officeDocument/2006/relationships/hyperlink" Target="http://r20.rs6.net/tn.jsp?f=00150pJ54QW_EMMC5dGA6l_v6GyklFw0zcfDzeuqUs1wxJZLDetUCotVsUroQY6Ov7hfaKAv4JGE9P28zBNumUXK_bnSpNYz8obdZJlWmWc7yttOeQtHeRUt9v63YaSXUhZdFfEWWXXFWDCZw2dHnEud4gp6Ny88IdHprQWK78umK3eeBNHBaWoYeNjnvqqTB94mB2Jfi8yNGQgBDFul95DHWKhdt5OIpMpF3WlDrjePLY=&amp;c=Septjcv2KJJepnAcoD3zxPg9xCg1szk1G8POGOH27Q5Uxu5nL0uRNg==&amp;ch=TAqO8fsIt1N_A7Oh6jW5z5xmKn9P6-8SibjeCmXbz7pOIw7r9umVUQ==" TargetMode="External"/><Relationship Id="rId105" Type="http://schemas.openxmlformats.org/officeDocument/2006/relationships/hyperlink" Target="http://r20.rs6.net/tn.jsp?f=00150pJ54QW_EMMC5dGA6l_v6GyklFw0zcfDzeuqUs1wxJZLDetUCotViYQAaxw1ndD0mEyaDH1-XgkQCBc0DtSwY4GNyXGtrW5RHXtx_iqj-3Xtgh6u5xRyj-3FHEQNzBNehknElBNaT_pQd1j3AVBGtwFX4hAesZh-crKUeuOiXS-e0o7XYx-rg==&amp;c=Septjcv2KJJepnAcoD3zxPg9xCg1szk1G8POGOH27Q5Uxu5nL0uRNg==&amp;ch=TAqO8fsIt1N_A7Oh6jW5z5xmKn9P6-8SibjeCmXbz7pOIw7r9umVUQ==" TargetMode="External"/><Relationship Id="rId113"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50pJ54QW_EMMC5dGA6l_v6GyklFw0zcfDzeuqUs1wxJZLDetUCotVsUroQY6Ov7hR5Mz03L8dsHAK_Ee_bjOW0IzX8kooXccZdNDfcK-CjRcUnJk_bSoNd16JqI2K9xOBdYwazJRVuLPNLkx8JNYWoAJlCsGNfhVrgEntT6Hdb32GqmZ0xdlZwqsurRfMaN_pSP9-L5_YjGwwOyFsuzrldh0Y8bcK74L0OlUNTwKGVcu2XuW0f2zww==&amp;c=Septjcv2KJJepnAcoD3zxPg9xCg1szk1G8POGOH27Q5Uxu5nL0uRNg==&amp;ch=TAqO8fsIt1N_A7Oh6jW5z5xmKn9P6-8SibjeCmXbz7pOIw7r9umVUQ==" TargetMode="External"/><Relationship Id="rId72" Type="http://schemas.openxmlformats.org/officeDocument/2006/relationships/hyperlink" Target="http://r20.rs6.net/tn.jsp?f=00150pJ54QW_EMMC5dGA6l_v6GyklFw0zcfDzeuqUs1wxJZLDetUCotVsUroQY6Ov7hYQ7QcapKNwGZa12pC_WWr8qr4mJMO4DZy3QOdEcvQ-Oe0R7LCsWWQqdrOhFR0INgMw5sXYK24RCA96EKzlBn-L5N2T9ejoL7I4tW_Y6879XV-bLunlvZmaxz3Ngir9NT&amp;c=Septjcv2KJJepnAcoD3zxPg9xCg1szk1G8POGOH27Q5Uxu5nL0uRNg==&amp;ch=TAqO8fsIt1N_A7Oh6jW5z5xmKn9P6-8SibjeCmXbz7pOIw7r9umVUQ==" TargetMode="External"/><Relationship Id="rId80" Type="http://schemas.openxmlformats.org/officeDocument/2006/relationships/image" Target="media/image18.jpeg"/><Relationship Id="rId85" Type="http://schemas.openxmlformats.org/officeDocument/2006/relationships/image" Target="media/image19.jpeg"/><Relationship Id="rId93" Type="http://schemas.openxmlformats.org/officeDocument/2006/relationships/hyperlink" Target="http://r20.rs6.net/tn.jsp?f=00150pJ54QW_EMMC5dGA6l_v6GyklFw0zcfDzeuqUs1wxJZLDetUCotVgpL-WUAPWPonASYCNbCLCL-eoK-qvXpkSD1ntT9Az1ueTnzUsh2LsiZJK0d_qTmqe_UBA6G7GwLYafOoSOQppxaJzzH1ZCOBXwLjZxg-428lz47iXYxyC0=&amp;c=Septjcv2KJJepnAcoD3zxPg9xCg1szk1G8POGOH27Q5Uxu5nL0uRNg==&amp;ch=TAqO8fsIt1N_A7Oh6jW5z5xmKn9P6-8SibjeCmXbz7pOIw7r9umVUQ==" TargetMode="External"/><Relationship Id="rId98" Type="http://schemas.openxmlformats.org/officeDocument/2006/relationships/hyperlink" Target="http://r20.rs6.net/tn.jsp?f=00150pJ54QW_EMMC5dGA6l_v6GyklFw0zcfDzeuqUs1wxJZLDetUCotViYQAaxw1ndD--EDuGIF6wT4HgeHdGpKwoWhcFgCr2qcxaBnm8vQnLEgjeKKE2ZS29GiUYlzkjJaQc1hWbtxjrSQlhGmOxFmY6Jj2AU_Ez8PevJRy390fRl26Ky9lDEzislhwrmmExDm&amp;c=Septjcv2KJJepnAcoD3zxPg9xCg1szk1G8POGOH27Q5Uxu5nL0uRNg==&amp;ch=TAqO8fsIt1N_A7Oh6jW5z5xmKn9P6-8SibjeCmXbz7pOIw7r9umVU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50pJ54QW_EMMC5dGA6l_v6GyklFw0zcfDzeuqUs1wxJZLDetUCotVsUroQY6Ov7h7txEwPniU_6OcvooN84B8_Evx3JV1xFRu1Co0euTzKs1h94xEcvNEvtBKP-6z-xXbHVjywla_9NjHPNIUqOYSc333B-qzMS_TNzMYOoXVb6b-ZhcviWyrovz06Ft5cMgS_v8fLhaQHt57B69KZWzYMT_K3x_4_BI_o-oAPpQty2zSDtjCkxz39ig4Dl-q_afgJrq6ayhKOldLYG7t1Wvn7fNDbuOmnRtH1aKCRmvrkQ=&amp;c=Septjcv2KJJepnAcoD3zxPg9xCg1szk1G8POGOH27Q5Uxu5nL0uRNg==&amp;ch=TAqO8fsIt1N_A7Oh6jW5z5xmKn9P6-8SibjeCmXbz7pOIw7r9umVUQ==" TargetMode="External"/><Relationship Id="rId33" Type="http://schemas.openxmlformats.org/officeDocument/2006/relationships/hyperlink" Target="http://r20.rs6.net/tn.jsp?f=00150pJ54QW_EMMC5dGA6l_v6GyklFw0zcfDzeuqUs1wxJZLDetUCotVsUroQY6Ov7hOM9Kai9F-omAc5o8B0ADLa4mq7B_E-_ksI527PojhYws1bbgCPaKXoDZcK23TlJfBG-can7ceHPZqVXVPrJQJhc5NYCB5Pubqshb1zGu_WIulIxQyhzztIp-4ODMIFBR4UHhRJAv3AN3pr8HY5Lj5V01cyaKfcnDzwwWXeKNirQObs7fxrx3xA==&amp;c=Septjcv2KJJepnAcoD3zxPg9xCg1szk1G8POGOH27Q5Uxu5nL0uRNg==&amp;ch=TAqO8fsIt1N_A7Oh6jW5z5xmKn9P6-8SibjeCmXbz7pOIw7r9umVUQ==" TargetMode="External"/><Relationship Id="rId38" Type="http://schemas.openxmlformats.org/officeDocument/2006/relationships/hyperlink" Target="http://r20.rs6.net/tn.jsp?f=00150pJ54QW_EMMC5dGA6l_v6GyklFw0zcfDzeuqUs1wxJZLDetUCotVsUroQY6Ov7huZRUCODEXBH_wejQ9Up673VGUEZHMmpwW_yZGOZkHe8J_EhS0Jdtp09vOwFnBHVZtrTwxBInfQUC4DPmAOU8hWkpBRF5F5gAlOXkCSSmpFTXkWwQ-W4u-eouhRItwAWqnh10Y8KDDhAHRiDQM5q73R20vkiMUUn1VkcfNXs3QZrlGrl6xafx2UGrG-8GTNRHEnY2pHS6teTXq-8iBXs23tGXHCQ7wEYU&amp;c=Septjcv2KJJepnAcoD3zxPg9xCg1szk1G8POGOH27Q5Uxu5nL0uRNg==&amp;ch=TAqO8fsIt1N_A7Oh6jW5z5xmKn9P6-8SibjeCmXbz7pOIw7r9umVUQ==" TargetMode="External"/><Relationship Id="rId46" Type="http://schemas.openxmlformats.org/officeDocument/2006/relationships/hyperlink" Target="http://r20.rs6.net/tn.jsp?f=00150pJ54QW_EMMC5dGA6l_v6GyklFw0zcfDzeuqUs1wxJZLDetUCotVsUroQY6Ov7h8-o1DE4kc9VxPRgw_9gtFmqispsCUEO-Xm8BOE-TEwcvh9lfepAYO_tApavM3wt-REWTJ1glDVDHD8ZHMpzxRlB37CnJBaqtF8fMKqrDdOifoEyB45fJM3GgIt2KiPP8SArFGigA2xTB9wSENEfwirsv30v7fv-AzRhVjuZDytdGpJdoD9xIVjFPWL4KfdcM&amp;c=Septjcv2KJJepnAcoD3zxPg9xCg1szk1G8POGOH27Q5Uxu5nL0uRNg==&amp;ch=TAqO8fsIt1N_A7Oh6jW5z5xmKn9P6-8SibjeCmXbz7pOIw7r9umVUQ==" TargetMode="External"/><Relationship Id="rId59" Type="http://schemas.openxmlformats.org/officeDocument/2006/relationships/hyperlink" Target="http://r20.rs6.net/tn.jsp?f=00150pJ54QW_EMMC5dGA6l_v6GyklFw0zcfDzeuqUs1wxJZLDetUCotVsUroQY6Ov7hoOSG6LwDpDQWZbCAxHPlqxIVU9OkkiJOUTUk_JktU2yYFUsHvHea2sMCxJQavtG-bTS8z_5Dx3xS52qQy9akvQqEzbJrWxSmHwj4_kuQ8XIASs-bUrZZj4e1t2pJOOgEQ1v33TJevqgbZHwd2S9COWZWJUQTeKrgbEw2gNKNnCs=&amp;c=Septjcv2KJJepnAcoD3zxPg9xCg1szk1G8POGOH27Q5Uxu5nL0uRNg==&amp;ch=TAqO8fsIt1N_A7Oh6jW5z5xmKn9P6-8SibjeCmXbz7pOIw7r9umVUQ==" TargetMode="External"/><Relationship Id="rId67" Type="http://schemas.openxmlformats.org/officeDocument/2006/relationships/hyperlink" Target="http://r20.rs6.net/tn.jsp?f=00150pJ54QW_EMMC5dGA6l_v6GyklFw0zcfDzeuqUs1wxJZLDetUCotVsUroQY6Ov7hOmHembxctauTSGrJWkAhmjpEUZd4xSXBROu_7JOjP2aTj668-1k5kq11pKz4wQWXMzpSsYuiSQL9I7buyy6iWyHKyBxHG2aiD2dbKEobO2GZ9mot_NWeqPkq5FEGReRSc73X2qACOCsGm7rsZ0NO2qXH5Ikxn_ATIzD6ecRWBZLo2NhH1Lb2_7c8O8sgQgw6&amp;c=Septjcv2KJJepnAcoD3zxPg9xCg1szk1G8POGOH27Q5Uxu5nL0uRNg==&amp;ch=TAqO8fsIt1N_A7Oh6jW5z5xmKn9P6-8SibjeCmXbz7pOIw7r9umVUQ==" TargetMode="External"/><Relationship Id="rId103" Type="http://schemas.openxmlformats.org/officeDocument/2006/relationships/hyperlink" Target="http://r20.rs6.net/tn.jsp?f=00150pJ54QW_EMMC5dGA6l_v6GyklFw0zcfDzeuqUs1wxJZLDetUCotViYQAaxw1ndDU0hPyCoAKoZQUzmp3Bk2eERB1sdW92Z3lU3eVv3l0E30Zomtwte7DZJ-B1K9rBuijjCmptfSJcfXilIAsOSDWXG5yiqLXCQGu0-7sLkZjhiNP1b-zWDs6w==&amp;c=Septjcv2KJJepnAcoD3zxPg9xCg1szk1G8POGOH27Q5Uxu5nL0uRNg==&amp;ch=TAqO8fsIt1N_A7Oh6jW5z5xmKn9P6-8SibjeCmXbz7pOIw7r9umVUQ==" TargetMode="External"/><Relationship Id="rId108" Type="http://schemas.openxmlformats.org/officeDocument/2006/relationships/hyperlink" Target="http://r20.rs6.net/tn.jsp?f=00150pJ54QW_EMMC5dGA6l_v6GyklFw0zcfDzeuqUs1wxJZLDetUCotViYQAaxw1ndDvloZ8ixll3oskaVtvQ01pkyYIHdX-Gh328olWyXcQFRhrENzX5hch5LkOlkn_j-mBZo2tiqOACKPjwx3rnKY2ZgVauqxn6JRauPaxNvLjXAvTzYRK9UdYg==&amp;c=Septjcv2KJJepnAcoD3zxPg9xCg1szk1G8POGOH27Q5Uxu5nL0uRNg==&amp;ch=TAqO8fsIt1N_A7Oh6jW5z5xmKn9P6-8SibjeCmXbz7pOIw7r9umVUQ==" TargetMode="External"/><Relationship Id="rId116"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50pJ54QW_EMMC5dGA6l_v6GyklFw0zcfDzeuqUs1wxJZLDetUCotVsUroQY6Ov7hfYNzWDJMOhoBeb5pDWlyLCYfg5lo9EdbmCYT8MDCOrAw0jPljfZJtXLYYW2c3YBwEpk-0JtXLfBCOEy0BFlCd0GEx2MZF7zJeHQWFWRiqjCSYB2i55k_wzqwffvj83hQPFGa7k8uAmD5M5nNwL68iCPk8ekvtXQyCb6urQjU_903BdNJLQ40oGhM67P8KHNfmZPgTRl-iR4=&amp;c=Septjcv2KJJepnAcoD3zxPg9xCg1szk1G8POGOH27Q5Uxu5nL0uRNg==&amp;ch=TAqO8fsIt1N_A7Oh6jW5z5xmKn9P6-8SibjeCmXbz7pOIw7r9umVUQ==" TargetMode="External"/><Relationship Id="rId54" Type="http://schemas.openxmlformats.org/officeDocument/2006/relationships/hyperlink" Target="http://r20.rs6.net/tn.jsp?f=00150pJ54QW_EMMC5dGA6l_v6GyklFw0zcfDzeuqUs1wxJZLDetUCotVsUroQY6Ov7hqsanmA_lnafB4KoL0-_jpioylvKSenNAMCzn-8CnGFzJUkD_EK10uWL-2HqYWT2UEdKLD1qxfcXIQbE1oekVNc3fjYnGf2NtD5uksyG-CE-rjIc9YBjZT1aT0IPjxVKlNodB7BZUtSgpdFLvF5-lCdjGVH3ZZqIwRkFb0UEs_-AgOHok_ZkOX0fHCHvlUNhZu4SbV19dLrD2gAgGj9-VkT9CbHJXrKoP&amp;c=Septjcv2KJJepnAcoD3zxPg9xCg1szk1G8POGOH27Q5Uxu5nL0uRNg==&amp;ch=TAqO8fsIt1N_A7Oh6jW5z5xmKn9P6-8SibjeCmXbz7pOIw7r9umVUQ==" TargetMode="External"/><Relationship Id="rId62" Type="http://schemas.openxmlformats.org/officeDocument/2006/relationships/hyperlink" Target="http://r20.rs6.net/tn.jsp?f=00150pJ54QW_EMMC5dGA6l_v6GyklFw0zcfDzeuqUs1wxJZLDetUCotVsUroQY6Ov7hyR0CpEG9ZEwblmDRBA1r36H4Mc8cmv6CWlowFdFX603mVKgKyOKcXil-2gk7dMBij9T5aUwQeL7QbWu-eNNaVWOqWihz7JIW-3Y5R10TAS9cxyjf3aAmXU8lFtyo638y2ta8cCj6IecXoiT4y0Mlsw_bk7N6rINi&amp;c=Septjcv2KJJepnAcoD3zxPg9xCg1szk1G8POGOH27Q5Uxu5nL0uRNg==&amp;ch=TAqO8fsIt1N_A7Oh6jW5z5xmKn9P6-8SibjeCmXbz7pOIw7r9umVUQ==" TargetMode="External"/><Relationship Id="rId70" Type="http://schemas.openxmlformats.org/officeDocument/2006/relationships/hyperlink" Target="http://r20.rs6.net/tn.jsp?f=00150pJ54QW_EMMC5dGA6l_v6GyklFw0zcfDzeuqUs1wxJZLDetUCotVsUroQY6Ov7hytEK_-kL_0jpLYOwYOZ_96O0ftTHOhjvEQ3lZlwjuRPixwG2wTGlJSek_3LK9pCtEoW4w7SCTwO-vABdPKs3BW5sL_HFXpqlPupSuec5z3rpz2kn4Dj1Kr3yavVBmet2dAE3VO4_2PZ5LACbzNtrfee3kWytGvOJv7BVBZkO-wHcNupV8sn5OABx_4wVTdGP&amp;c=Septjcv2KJJepnAcoD3zxPg9xCg1szk1G8POGOH27Q5Uxu5nL0uRNg==&amp;ch=TAqO8fsIt1N_A7Oh6jW5z5xmKn9P6-8SibjeCmXbz7pOIw7r9umVUQ==" TargetMode="External"/><Relationship Id="rId75" Type="http://schemas.openxmlformats.org/officeDocument/2006/relationships/hyperlink" Target="http://r20.rs6.net/tn.jsp?f=00150pJ54QW_EMMC5dGA6l_v6GyklFw0zcfDzeuqUs1wxJZLDetUCotVsUroQY6Ov7hriYu3AZiH5-Jb8veyR24yAi5W6eKUdcj3a0IGxb-M13iAR-GPxNtvL07sC_c1p3OoqKm81HbyeOWITXkG7cSI5Dq1SXQZ_8_0Ka2eW61FjGR-qRL4QpOoPzYlLvRk5YaRly8F0c8MP3fA5vY-RFZl3ZHOpzmsZVghffUJI0skLVNSRkmpqPgxAeQ-BQX8G0fsOCmpM0pwQZskJTSCcWvFRTZGvz2uK9on9zdnmiTkg8=&amp;c=Septjcv2KJJepnAcoD3zxPg9xCg1szk1G8POGOH27Q5Uxu5nL0uRNg==&amp;ch=TAqO8fsIt1N_A7Oh6jW5z5xmKn9P6-8SibjeCmXbz7pOIw7r9umVUQ==" TargetMode="External"/><Relationship Id="rId83" Type="http://schemas.openxmlformats.org/officeDocument/2006/relationships/hyperlink" Target="http://r20.rs6.net/tn.jsp?f=00150pJ54QW_EMMC5dGA6l_v6GyklFw0zcfDzeuqUs1wxJZLDetUCotVsUroQY6Ov7hEMi9UkVwHZeBwt2fBsGBMbl0pBKBjSnVmmW7P8spKR_hQGKhozoTS4ekdwUvAXOWuoeDwQ8djkwqvYE_27A3b7Jw0KVAH9qLu0_am2goU2QYHpTtseB_DGmj_LpkJF4SKBkgFfiud35LrUUmb4NfZWS4m3dhcWF1IzSe7SKo7xueBzb9H-gNtlckSKtX_-xJIgcTg1b-HqME_POSwkI5tLqH5u6RYwi5TlWt1B1Dx8TgR3s36bnjrQ==&amp;c=Septjcv2KJJepnAcoD3zxPg9xCg1szk1G8POGOH27Q5Uxu5nL0uRNg==&amp;ch=TAqO8fsIt1N_A7Oh6jW5z5xmKn9P6-8SibjeCmXbz7pOIw7r9umVUQ==" TargetMode="External"/><Relationship Id="rId88" Type="http://schemas.openxmlformats.org/officeDocument/2006/relationships/image" Target="media/image20.jpeg"/><Relationship Id="rId91" Type="http://schemas.openxmlformats.org/officeDocument/2006/relationships/hyperlink" Target="http://r20.rs6.net/tn.jsp?f=00150pJ54QW_EMMC5dGA6l_v6GyklFw0zcfDzeuqUs1wxJZLDetUCotVsUroQY6Ov7h9KXsyGvTcD58deADweTffsR7E0QUXpE0iLmGu0sWI9055hBbuUD8ATKB5KdqwyH5_uanx7UMbl7z4Gq58vdYiF9fFWcDg-Tm2wrlUmOlNfiNfTrgDMKcUw==&amp;c=Septjcv2KJJepnAcoD3zxPg9xCg1szk1G8POGOH27Q5Uxu5nL0uRNg==&amp;ch=TAqO8fsIt1N_A7Oh6jW5z5xmKn9P6-8SibjeCmXbz7pOIw7r9umVUQ==" TargetMode="External"/><Relationship Id="rId96" Type="http://schemas.openxmlformats.org/officeDocument/2006/relationships/image" Target="media/image21.jpeg"/><Relationship Id="rId11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0pJ54QW_EMMC5dGA6l_v6GyklFw0zcfDzeuqUs1wxJZLDetUCotVsUroQY6Ov7hl8hgLX4Sj2xpNEWNdM2t0hkiRaDM4GNQ-KgDZJebsm3YCjkeZjhdAlJkbRW97I5PJ4xaWP8PvtsMd8NEq-qNOVdiAOckJrRJH5-DmFGGDfGnEBfo7bPSyiBZcZ-WyvSIcumIFDBF2Dpjxlxhwy-mPlawf1wrGGVifsW8lx-Q9kUndTuMwlX-S3NPwr599hQ-y7YEd0MlKroUjV8zqUWE5w-S7SpDv6TO&amp;c=Septjcv2KJJepnAcoD3zxPg9xCg1szk1G8POGOH27Q5Uxu5nL0uRNg==&amp;ch=TAqO8fsIt1N_A7Oh6jW5z5xmKn9P6-8SibjeCmXbz7pOIw7r9umVUQ==" TargetMode="External"/><Relationship Id="rId28" Type="http://schemas.openxmlformats.org/officeDocument/2006/relationships/hyperlink" Target="http://r20.rs6.net/tn.jsp?f=00150pJ54QW_EMMC5dGA6l_v6GyklFw0zcfDzeuqUs1wxJZLDetUCotVsUroQY6Ov7hk2SwfFrc9xsK8wC4UPFX4pM4qj4rMlWKxXDC1xdwGXm3JvEe6DIf4Fbudd6Zmc4FKLWGZDoyfxg84oh2hzbldzH2mAd2HW9vcFWnjR9Z4qzzXuZZWxQs0swVE91tvET7Le5OHPysa9_qTMZNGhULZphokAO8aXZfllzhu0qxq_LlCe60g91-zg8g4Xn6dPfvD11ri0eFif0=&amp;c=Septjcv2KJJepnAcoD3zxPg9xCg1szk1G8POGOH27Q5Uxu5nL0uRNg==&amp;ch=TAqO8fsIt1N_A7Oh6jW5z5xmKn9P6-8SibjeCmXbz7pOIw7r9umVUQ==" TargetMode="External"/><Relationship Id="rId36" Type="http://schemas.openxmlformats.org/officeDocument/2006/relationships/hyperlink" Target="http://r20.rs6.net/tn.jsp?f=00150pJ54QW_EMMC5dGA6l_v6GyklFw0zcfDzeuqUs1wxJZLDetUCotVsUroQY6Ov7h4FvTpCHR9RyQPGVw0I05Q-o7ud8UKI7TQKSM87LdrpldUEuqSRgDJCVrebXxJCCUdks-xls6dG9cVRFNiW9mVC5ULC4juGE4lA2-Jv_pdhQAysJ0c6izaeDutBQCUYCu_Xc6bdvY6L_ozJjUUccqQZv6h8uNdl8nmV7HPua6J-5xmAcIewKcF87cjukWjheb&amp;c=Septjcv2KJJepnAcoD3zxPg9xCg1szk1G8POGOH27Q5Uxu5nL0uRNg==&amp;ch=TAqO8fsIt1N_A7Oh6jW5z5xmKn9P6-8SibjeCmXbz7pOIw7r9umVUQ==" TargetMode="External"/><Relationship Id="rId49" Type="http://schemas.openxmlformats.org/officeDocument/2006/relationships/hyperlink" Target="http://r20.rs6.net/tn.jsp?f=00150pJ54QW_EMMC5dGA6l_v6GyklFw0zcfDzeuqUs1wxJZLDetUCotVsUroQY6Ov7hrSfI05BySPtdfp1Gg18DaBxiWnSJpwrLzlrEsltMCXJaHjkFYHBnbV2IOAlljO3nbmbasVAWbX3nXv5eqKRf1iDBDH0gw05Crujjg5RkpL1S2po66mtbJv4py0E8ja5eHXMOGUuTd-seExIGyA30eg==&amp;c=Septjcv2KJJepnAcoD3zxPg9xCg1szk1G8POGOH27Q5Uxu5nL0uRNg==&amp;ch=TAqO8fsIt1N_A7Oh6jW5z5xmKn9P6-8SibjeCmXbz7pOIw7r9umVUQ==" TargetMode="External"/><Relationship Id="rId57" Type="http://schemas.openxmlformats.org/officeDocument/2006/relationships/hyperlink" Target="http://r20.rs6.net/tn.jsp?f=00150pJ54QW_EMMC5dGA6l_v6GyklFw0zcfDzeuqUs1wxJZLDetUCotVsUroQY6Ov7hiyJ-ZVtALM8O0ioIb-4ll_iNCzDBMdIF8_D2dOD9pBGjCyCkRqwJWDozkuKafWFSCiLc5eQWlaFhaPVLtZWHN4d4-ChBQ-nGvzT2vaoK4kaBtIuyCjVAzg_TxJLfFeBtSgrG8zepZNTKV86PDgwHdWVySMox2ayDmXOyYvdd1MkBEWrTkOVDyQ==&amp;c=Septjcv2KJJepnAcoD3zxPg9xCg1szk1G8POGOH27Q5Uxu5nL0uRNg==&amp;ch=TAqO8fsIt1N_A7Oh6jW5z5xmKn9P6-8SibjeCmXbz7pOIw7r9umVUQ==" TargetMode="External"/><Relationship Id="rId106" Type="http://schemas.openxmlformats.org/officeDocument/2006/relationships/hyperlink" Target="http://r20.rs6.net/tn.jsp?f=00150pJ54QW_EMMC5dGA6l_v6GyklFw0zcfDzeuqUs1wxJZLDetUCotViYQAaxw1ndDxBaTfB2ygh3mb0nPWLZ5leyPTvcfXA18XbNia8ulsIaEo6xe2YMUBzuLpGQ8nzZ4r-kKHLT9W1U-e-3-YjTby9u3dxfgJmzQ4idd5h7BtO2MAtCUd9KuiI-eUoYgqdYRGovt7guGB6OcG7MJ0MJeYg==&amp;c=Septjcv2KJJepnAcoD3zxPg9xCg1szk1G8POGOH27Q5Uxu5nL0uRNg==&amp;ch=TAqO8fsIt1N_A7Oh6jW5z5xmKn9P6-8SibjeCmXbz7pOIw7r9umVUQ==" TargetMode="External"/><Relationship Id="rId114"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50pJ54QW_EMMC5dGA6l_v6GyklFw0zcfDzeuqUs1wxJZLDetUCotVsUroQY6Ov7hrEgg9hRCFQ3HtRpcVAtvvJEIRzpbdaN2-xmRQg9sX8ErRO8TM_uVZNtt6oINGocElJ5jp_7C-6jcdkJ4vUg4Zkl8svuiAGhJU9rIHm_z1qXFPtzF-pjw-lhfaEibXmL_i7p1qYbkwzjhpSmH7FCtVVe7q2OjvMXT&amp;c=Septjcv2KJJepnAcoD3zxPg9xCg1szk1G8POGOH27Q5Uxu5nL0uRNg==&amp;ch=TAqO8fsIt1N_A7Oh6jW5z5xmKn9P6-8SibjeCmXbz7pOIw7r9umVUQ==" TargetMode="External"/><Relationship Id="rId44" Type="http://schemas.openxmlformats.org/officeDocument/2006/relationships/hyperlink" Target="http://r20.rs6.net/tn.jsp?f=00150pJ54QW_EMMC5dGA6l_v6GyklFw0zcfDzeuqUs1wxJZLDetUCotVsUroQY6Ov7hGaOOf5DUtn8W0Dp0-Jqfb7SwDK6c_isdGs-rSncUNYSiORcoXgMkrXtXKKycsapc0zWJZOZxdZkJb5V-K1h3I0jHDf_pUHSQ_yOUTk39nTv23Fmj04wAsc6a1vWdJM1YD27hJey0knMK7AmPkFPgCqJPBPcmUjvfTYU39Qq5yKF_2IB6rwZKpnJmv1dFc4JrNHJlqFP23cGxWMEDYqZeYw==&amp;c=Septjcv2KJJepnAcoD3zxPg9xCg1szk1G8POGOH27Q5Uxu5nL0uRNg==&amp;ch=TAqO8fsIt1N_A7Oh6jW5z5xmKn9P6-8SibjeCmXbz7pOIw7r9umVUQ==" TargetMode="External"/><Relationship Id="rId52" Type="http://schemas.openxmlformats.org/officeDocument/2006/relationships/hyperlink" Target="http://r20.rs6.net/tn.jsp?f=00150pJ54QW_EMMC5dGA6l_v6GyklFw0zcfDzeuqUs1wxJZLDetUCotVsUroQY6Ov7h7S4OexAEojPPuDrNVtZA7XHHwi38FQ3X3BVQ5-x68mukIwYzI_bfsaUcVQbSYh8dM-Uk7J9XHOkgoFk9i5IecEBp_Aiy1gbXw2DmUNJv3JhwY9f3cCzzTxgRi1W9qL608rylOLfjYGvyXYa5Kg84IHb8i8e7F10nJMzwWwpmUPwMp4O6w3QeVyMW4hq5JsGBBIMFfWmQk9iaV8l-KeciXxRZ1rJErxNt23KJmz0dICdytmhm60o1Uo1FJJ3s1iLR1vUjdjzxcNwYG1M-bnazxQ==&amp;c=Septjcv2KJJepnAcoD3zxPg9xCg1szk1G8POGOH27Q5Uxu5nL0uRNg==&amp;ch=TAqO8fsIt1N_A7Oh6jW5z5xmKn9P6-8SibjeCmXbz7pOIw7r9umVUQ==" TargetMode="External"/><Relationship Id="rId60" Type="http://schemas.openxmlformats.org/officeDocument/2006/relationships/hyperlink" Target="http://r20.rs6.net/tn.jsp?f=00150pJ54QW_EMMC5dGA6l_v6GyklFw0zcfDzeuqUs1wxJZLDetUCotVsUroQY6Ov7hk5NWJhwd-7uOMJOVEH7FqpM8JJ40MNUdajxxDG-6T3fckidTIwuqnjFjs-Y8JIR9NfRcUZ49RSnYtgy8gJ4Qu6yfXxGcWY9bxlnerGKjU5rfsUSa0cfwl2sifw8CW_djkPU9FDL-_kkO5rKub3xWqXgcDg1qGM-uUdzGa0L-aX8=&amp;c=Septjcv2KJJepnAcoD3zxPg9xCg1szk1G8POGOH27Q5Uxu5nL0uRNg==&amp;ch=TAqO8fsIt1N_A7Oh6jW5z5xmKn9P6-8SibjeCmXbz7pOIw7r9umVUQ==" TargetMode="External"/><Relationship Id="rId65" Type="http://schemas.openxmlformats.org/officeDocument/2006/relationships/hyperlink" Target="http://r20.rs6.net/tn.jsp?f=00150pJ54QW_EMMC5dGA6l_v6GyklFw0zcfDzeuqUs1wxJZLDetUCotVsUroQY6Ov7hunX946Yusiss9dsTREuZRjZgCVISoEaGik97loXFP4DYT0XHJ-fzGjDNNDyGdsVQ3SMz6LziyB_Xk6tk32OHQa80og74PIcBzdEkU803FoWKn1je0o_Rdt7iO44BZRFc5IYWbDpae8oxGgEK2H2Co3UseHGYj5YwgwdPvfnGoho2wYTX4kbQ46hz2QcHt3UdSXd-c6eWKJlszkVcxlYDoSvJSevIimkdl7yFpVVXbpdXyMOli0YawQ==&amp;c=Septjcv2KJJepnAcoD3zxPg9xCg1szk1G8POGOH27Q5Uxu5nL0uRNg==&amp;ch=TAqO8fsIt1N_A7Oh6jW5z5xmKn9P6-8SibjeCmXbz7pOIw7r9umVUQ==" TargetMode="External"/><Relationship Id="rId73" Type="http://schemas.openxmlformats.org/officeDocument/2006/relationships/hyperlink" Target="http://r20.rs6.net/tn.jsp?f=00150pJ54QW_EMMC5dGA6l_v6GyklFw0zcfDzeuqUs1wxJZLDetUCotVsUroQY6Ov7hJNSiV0nP8-BC5ZCLvyqhc0IoAIU59NyJPCC-zIfbAZQWaf0fGUhWdc1dfLZkBG8WG4eti-M5Kra_mgV8CmU9hDZr1kjFBTqYNkeIhsHWb-8d2KE6yC-a_MUssatriOFK82XOrSMKgCq01N5V80U0ycwsNueV2LQ8rRRfEDhTXftRs8TXza-kgEENovdaQAVg7WkPzDSRWSk=&amp;c=Septjcv2KJJepnAcoD3zxPg9xCg1szk1G8POGOH27Q5Uxu5nL0uRNg==&amp;ch=TAqO8fsIt1N_A7Oh6jW5z5xmKn9P6-8SibjeCmXbz7pOIw7r9umVUQ==" TargetMode="External"/><Relationship Id="rId78" Type="http://schemas.openxmlformats.org/officeDocument/2006/relationships/hyperlink" Target="http://r20.rs6.net/tn.jsp?f=00150pJ54QW_EMMC5dGA6l_v6GyklFw0zcfDzeuqUs1wxJZLDetUCotVsUroQY6Ov7hGwnxNVmsLKEgt-W8pbaabUtUTYyun8Tyg3tvrC8u_YFJR5Z-L6nOVIxSmaOOIunBZn46vgNptApNfQ4JMb_ztePT9t_RPUAtrPHivV9N-1AAPqmxbeb5WnBYtGFKGTcuY13Usr792AgsC9Ex7VMjFKNCa4rBaSRtxVnNLQ4KKpBRGOD0pj_7DvxdWZpig_lqg9KSq9AVsTJsdGnP_-p8zlQaznwgHgzsjZsqXt7QfcE=&amp;c=Septjcv2KJJepnAcoD3zxPg9xCg1szk1G8POGOH27Q5Uxu5nL0uRNg==&amp;ch=TAqO8fsIt1N_A7Oh6jW5z5xmKn9P6-8SibjeCmXbz7pOIw7r9umVUQ==" TargetMode="External"/><Relationship Id="rId81" Type="http://schemas.openxmlformats.org/officeDocument/2006/relationships/hyperlink" Target="http://r20.rs6.net/tn.jsp?f=00150pJ54QW_EMMC5dGA6l_v6GyklFw0zcfDzeuqUs1wxJZLDetUCotVnD5KgeJi3iDQotn-pXCGpdLKwM6PI2KXUMI8REVN3LzOlWmyveHz6iGfZAfCsXHlebEksXnAwM4OE4YnWICDArV5keFekhjLtd529hrzMQRhgAbu9ZbR681FgSSUcow2xvgy9mgcTknTmHsBUFGalE=&amp;c=Septjcv2KJJepnAcoD3zxPg9xCg1szk1G8POGOH27Q5Uxu5nL0uRNg==&amp;ch=TAqO8fsIt1N_A7Oh6jW5z5xmKn9P6-8SibjeCmXbz7pOIw7r9umVUQ==" TargetMode="External"/><Relationship Id="rId86" Type="http://schemas.openxmlformats.org/officeDocument/2006/relationships/hyperlink" Target="http://r20.rs6.net/tn.jsp?f=00150pJ54QW_EMMC5dGA6l_v6GyklFw0zcfDzeuqUs1wxJZLDetUCotVsYw7PcVHmwZc5y0zG3nZpVmis6_fITjANV1Sn0f9wXHuAfinIJ92pgL-mlEkzNrUwUZtHEe-blEjlu2HXjTE4-5ajjM5cC9ReIfxbxhyRO1BONsGi1t42LV44tSpkv6180trNS7YGqE8DfqLbwcRtQRhcZ8-uxj-YA5bgBxUAey&amp;c=Septjcv2KJJepnAcoD3zxPg9xCg1szk1G8POGOH27Q5Uxu5nL0uRNg==&amp;ch=TAqO8fsIt1N_A7Oh6jW5z5xmKn9P6-8SibjeCmXbz7pOIw7r9umVUQ==" TargetMode="External"/><Relationship Id="rId94" Type="http://schemas.openxmlformats.org/officeDocument/2006/relationships/hyperlink" Target="http://r20.rs6.net/tn.jsp?f=00150pJ54QW_EMMC5dGA6l_v6GyklFw0zcfDzeuqUs1wxJZLDetUCotViYQAaxw1ndDB8lCCX3PCZU-Z4JnkpmXkJkJpY09zAXPzqvevEhaoJFmL_z1ETm16CnoNW-qUcwsqWZN7vh1K6GlxtH50ZetCCexWhdowTX3IX3AFwT6x0s=&amp;c=Septjcv2KJJepnAcoD3zxPg9xCg1szk1G8POGOH27Q5Uxu5nL0uRNg==&amp;ch=TAqO8fsIt1N_A7Oh6jW5z5xmKn9P6-8SibjeCmXbz7pOIw7r9umVUQ==" TargetMode="External"/><Relationship Id="rId99" Type="http://schemas.openxmlformats.org/officeDocument/2006/relationships/hyperlink" Target="http://r20.rs6.net/tn.jsp?f=00150pJ54QW_EMMC5dGA6l_v6GyklFw0zcfDzeuqUs1wxJZLDetUCotViYQAaxw1ndD--EDuGIF6wT4HgeHdGpKwoWhcFgCr2qcxaBnm8vQnLEgjeKKE2ZS29GiUYlzkjJaQc1hWbtxjrSQlhGmOxFmY6Jj2AU_Ez8PevJRy390fRl26Ky9lDEzislhwrmmExDm&amp;c=Septjcv2KJJepnAcoD3zxPg9xCg1szk1G8POGOH27Q5Uxu5nL0uRNg==&amp;ch=TAqO8fsIt1N_A7Oh6jW5z5xmKn9P6-8SibjeCmXbz7pOIw7r9umVUQ==" TargetMode="External"/><Relationship Id="rId101" Type="http://schemas.openxmlformats.org/officeDocument/2006/relationships/hyperlink" Target="http://ui.constantcontact.com/sa/fwtf.jsp?m=1111272225814&amp;a=1119637104742&amp;ea=rthomas%40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0pJ54QW_EMMC5dGA6l_v6GyklFw0zcfDzeuqUs1wxJZLDetUCotVsUroQY6Ov7hzMon-fk7v7z6QvI7ZL_BXYD4VdXFNul6uvLbYIpAPCDnuciJTJ2LBW6XLuClxy6L0Ty787P4JROO8C9HHn7t8I7DrGzWzqZt3gTlABr3MeoaahFUzJl1R2Ju--Ta4wcVZ5GSDY-svFzBrd8W80rFxw==&amp;c=Septjcv2KJJepnAcoD3zxPg9xCg1szk1G8POGOH27Q5Uxu5nL0uRNg==&amp;ch=TAqO8fsIt1N_A7Oh6jW5z5xmKn9P6-8SibjeCmXbz7pOIw7r9umVUQ==" TargetMode="External"/><Relationship Id="rId109" Type="http://schemas.openxmlformats.org/officeDocument/2006/relationships/image" Target="media/image24.png"/><Relationship Id="rId34" Type="http://schemas.openxmlformats.org/officeDocument/2006/relationships/hyperlink" Target="http://r20.rs6.net/tn.jsp?f=00150pJ54QW_EMMC5dGA6l_v6GyklFw0zcfDzeuqUs1wxJZLDetUCotVsUroQY6Ov7hFmsT6EnUMw4P0J2GoLHkaWXAAJn2pwKIB17fXAnOVGoo0en1jvkXL8YuZtpUNjMnoxMq-WRt9034-IQJbgOefsmqPUs_kCkUXFt-aprlVdGU50LDeTBchPRF-O4ZTp3ILEAiPEP8S2uRS6HChwvZooj6JK3tqeJ4&amp;c=Septjcv2KJJepnAcoD3zxPg9xCg1szk1G8POGOH27Q5Uxu5nL0uRNg==&amp;ch=TAqO8fsIt1N_A7Oh6jW5z5xmKn9P6-8SibjeCmXbz7pOIw7r9umVUQ==" TargetMode="External"/><Relationship Id="rId50" Type="http://schemas.openxmlformats.org/officeDocument/2006/relationships/hyperlink" Target="http://r20.rs6.net/tn.jsp?f=00150pJ54QW_EMMC5dGA6l_v6GyklFw0zcfDzeuqUs1wxJZLDetUCotVsUroQY6Ov7hYCMF0Fx6wFdlp-GSFjIMyKR76mOYd0k3TmLVzNd4RkqtoalQdver9xzZWn7P1uhyINT_ohUUU9KqATbvs24ZHLSuVqygziGuFPuEl0rnoEtKuZsMDVMidDpfcTBB9rf85coTaLUhw8qCJbBjI5Nd8V7_2MoHt9ygHc6v8ZnhL9jlJ0nzGcMuoA==&amp;c=Septjcv2KJJepnAcoD3zxPg9xCg1szk1G8POGOH27Q5Uxu5nL0uRNg==&amp;ch=TAqO8fsIt1N_A7Oh6jW5z5xmKn9P6-8SibjeCmXbz7pOIw7r9umVUQ==" TargetMode="External"/><Relationship Id="rId55" Type="http://schemas.openxmlformats.org/officeDocument/2006/relationships/hyperlink" Target="http://r20.rs6.net/tn.jsp?f=00150pJ54QW_EMMC5dGA6l_v6GyklFw0zcfDzeuqUs1wxJZLDetUCotVsUroQY6Ov7h03186cuRXldbSXm0o6ZU7JxuJ_uL1kYA7dgSyFeVB1YXb5NQXU5mcbX66qrM8CpWkL6zpXzr7uM5MNkdZjdBpVoIEhziIgmwJ6G4AT-ANJU4RoliDNyiD_KfP6CQxLBqp1d1--0hJpRF6MSyCvwAWyENw3R9KikoabDmn41Px-XKjpJHXOKLnM28BPtcU7xmsA2HIjc-wlIfpy7cdDrvbbSkpP7RvkJb6ei1FOtsJTbkO2LAdHcUSg==&amp;c=Septjcv2KJJepnAcoD3zxPg9xCg1szk1G8POGOH27Q5Uxu5nL0uRNg==&amp;ch=TAqO8fsIt1N_A7Oh6jW5z5xmKn9P6-8SibjeCmXbz7pOIw7r9umVUQ==" TargetMode="External"/><Relationship Id="rId76" Type="http://schemas.openxmlformats.org/officeDocument/2006/relationships/hyperlink" Target="http://r20.rs6.net/tn.jsp?f=00150pJ54QW_EMMC5dGA6l_v6GyklFw0zcfDzeuqUs1wxJZLDetUCotVsUroQY6Ov7h_uLRHchc7ei6Ng9yEhX1oIBTC5zCI7_TtrmCFT_UpuMtR4eksr8aji_pi3DJY5K7C7hepPh2yz8BcWI6pbTeeTeZxu6f0iI37gKEgWn409s1outBxpBnT6ZT7gq6i9kd&amp;c=Septjcv2KJJepnAcoD3zxPg9xCg1szk1G8POGOH27Q5Uxu5nL0uRNg==&amp;ch=TAqO8fsIt1N_A7Oh6jW5z5xmKn9P6-8SibjeCmXbz7pOIw7r9umVUQ==" TargetMode="External"/><Relationship Id="rId97" Type="http://schemas.openxmlformats.org/officeDocument/2006/relationships/image" Target="media/image22.jpeg"/><Relationship Id="rId104" Type="http://schemas.openxmlformats.org/officeDocument/2006/relationships/hyperlink" Target="http://r20.rs6.net/tn.jsp?f=00150pJ54QW_EMMC5dGA6l_v6GyklFw0zcfDzeuqUs1wxJZLDetUCotViYQAaxw1ndDSqFo9nvGfPH5gh7FKqiQxF7seItDTmkdwn7ES1g2uijG3rSJkclLolM_uV12rlxWtXl8z1JydJ9pWcqc5cx5eB5vqLQpEliKeGDiJ4mqpH0Zwl1MrtgMIQ==&amp;c=Septjcv2KJJepnAcoD3zxPg9xCg1szk1G8POGOH27Q5Uxu5nL0uRNg==&amp;ch=TAqO8fsIt1N_A7Oh6jW5z5xmKn9P6-8SibjeCmXbz7pOIw7r9umVUQ==" TargetMode="External"/><Relationship Id="rId7" Type="http://schemas.openxmlformats.org/officeDocument/2006/relationships/image" Target="media/image3.png"/><Relationship Id="rId71" Type="http://schemas.openxmlformats.org/officeDocument/2006/relationships/hyperlink" Target="http://r20.rs6.net/tn.jsp?f=00150pJ54QW_EMMC5dGA6l_v6GyklFw0zcfDzeuqUs1wxJZLDetUCotVsUroQY6Ov7hD6CpXABHKBe3SJfDVzvMYlP0YOSZofGCVhsnvkgqgvUmCWqlC9-AOqwfgcXLRP2JrsGQfTTFjlDCLBCp5Ag9-AjJYAgYFmQ0F0nG89h1pVljzwDqlTxuPueIGOa30X2cVKW_S_DeoK0DTwbytUF8gRwVL5GwrHN20dMbszQr8TwEd__Expk9bZxhNj_2rvZKTwF3howXzfSyG5ZHZYJwXQrmDwsbcOWvtM3MDw2RwM911NRBM28_FkCMfmkpeYxC&amp;c=Septjcv2KJJepnAcoD3zxPg9xCg1szk1G8POGOH27Q5Uxu5nL0uRNg==&amp;ch=TAqO8fsIt1N_A7Oh6jW5z5xmKn9P6-8SibjeCmXbz7pOIw7r9umVUQ==" TargetMode="External"/><Relationship Id="rId92" Type="http://schemas.openxmlformats.org/officeDocument/2006/relationships/hyperlink" Target="http://r20.rs6.net/tn.jsp?f=00150pJ54QW_EMMC5dGA6l_v6GyklFw0zcfDzeuqUs1wxJZLDetUCotVsUroQY6Ov7hb8m-VbRrR45UB2o4_1po2qa6k2vxvKPhQyifq1SjncZgDLeUrPa-C6xxQ_71UhJaBiiMlBw4EBMR11dP3eWm_047AOplQK7TVTVKx600gaBA6I5yVGndCSv2CGAsaGeFaNeuV9_derI=&amp;c=Septjcv2KJJepnAcoD3zxPg9xCg1szk1G8POGOH27Q5Uxu5nL0uRNg==&amp;ch=TAqO8fsIt1N_A7Oh6jW5z5xmKn9P6-8SibjeCmXbz7pOIw7r9umVUQ==" TargetMode="External"/><Relationship Id="rId2" Type="http://schemas.openxmlformats.org/officeDocument/2006/relationships/styles" Target="styles.xml"/><Relationship Id="rId29" Type="http://schemas.openxmlformats.org/officeDocument/2006/relationships/hyperlink" Target="http://r20.rs6.net/tn.jsp?f=00150pJ54QW_EMMC5dGA6l_v6GyklFw0zcfDzeuqUs1wxJZLDetUCotVsUroQY6Ov7hzqZpbnXDFR3F_tSg4IJ1bMWyndUvjg8Mz0KxiTxvpxbqSTluC4wUh0hjp9W83V9hboCHfQy9pqe7B8U9Mxv8EfoAcfYhYz4R_8nDlU9WYMrTD4cftqTdMNCo4qEnqqCz1K6I2c5IyhB9ldL26tdd6PIoohS6neG0yYSf3rOpmdWW0_1yVn3xnuckBlqWKqGU-DjHVjVt-YjTaC8uqJ0NX4jx1rC15cTQ__nBnEBJuk35oURJ6VCZ6w==&amp;c=Septjcv2KJJepnAcoD3zxPg9xCg1szk1G8POGOH27Q5Uxu5nL0uRNg==&amp;ch=TAqO8fsIt1N_A7Oh6jW5z5xmKn9P6-8SibjeCmXbz7pOIw7r9umV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34</Pages>
  <Words>13929</Words>
  <Characters>79397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2014-12-31T17:51:00Z</dcterms:created>
  <dcterms:modified xsi:type="dcterms:W3CDTF">2014-12-31T18:47:00Z</dcterms:modified>
</cp:coreProperties>
</file>